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F7" w:rsidRPr="00075461" w:rsidRDefault="00C12C6A" w:rsidP="00732EF7">
      <w:pPr>
        <w:jc w:val="center"/>
        <w:rPr>
          <w:b/>
          <w:szCs w:val="24"/>
          <w:u w:val="single"/>
        </w:rPr>
      </w:pPr>
      <w:r w:rsidRPr="00075461">
        <w:rPr>
          <w:b/>
          <w:szCs w:val="24"/>
          <w:u w:val="single"/>
        </w:rPr>
        <w:t>BALLYMAHON</w:t>
      </w:r>
      <w:r w:rsidR="00732EF7" w:rsidRPr="00075461">
        <w:rPr>
          <w:b/>
          <w:szCs w:val="24"/>
          <w:u w:val="single"/>
        </w:rPr>
        <w:t xml:space="preserve"> </w:t>
      </w:r>
      <w:r w:rsidR="00B22EF8" w:rsidRPr="00075461">
        <w:rPr>
          <w:b/>
          <w:szCs w:val="24"/>
          <w:u w:val="single"/>
        </w:rPr>
        <w:t>MUNICIPAL DISTRICT</w:t>
      </w:r>
    </w:p>
    <w:p w:rsidR="00732EF7" w:rsidRPr="00075461" w:rsidRDefault="00732EF7" w:rsidP="00732EF7">
      <w:pPr>
        <w:jc w:val="center"/>
        <w:rPr>
          <w:b/>
          <w:szCs w:val="24"/>
          <w:u w:val="single"/>
        </w:rPr>
      </w:pPr>
    </w:p>
    <w:p w:rsidR="00165CF4" w:rsidRPr="00075461" w:rsidRDefault="00165CF4" w:rsidP="00732EF7">
      <w:pPr>
        <w:jc w:val="center"/>
        <w:rPr>
          <w:b/>
          <w:szCs w:val="24"/>
          <w:u w:val="single"/>
        </w:rPr>
      </w:pP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  <w:r w:rsidRPr="00075461">
        <w:rPr>
          <w:szCs w:val="24"/>
        </w:rPr>
        <w:tab/>
        <w:t>Corporate Affairs,</w:t>
      </w: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  <w:r w:rsidRPr="00075461">
        <w:rPr>
          <w:szCs w:val="24"/>
        </w:rPr>
        <w:tab/>
        <w:t>Aras an Chontae,</w:t>
      </w:r>
    </w:p>
    <w:p w:rsidR="00732EF7" w:rsidRDefault="00732EF7" w:rsidP="00732EF7">
      <w:pPr>
        <w:tabs>
          <w:tab w:val="left" w:pos="5220"/>
        </w:tabs>
        <w:jc w:val="both"/>
        <w:rPr>
          <w:b/>
          <w:szCs w:val="24"/>
        </w:rPr>
      </w:pPr>
      <w:r w:rsidRPr="00075461">
        <w:rPr>
          <w:szCs w:val="24"/>
        </w:rPr>
        <w:tab/>
      </w:r>
      <w:r w:rsidRPr="00075461">
        <w:rPr>
          <w:b/>
          <w:szCs w:val="24"/>
        </w:rPr>
        <w:t>LONGFOIRT.</w:t>
      </w:r>
    </w:p>
    <w:p w:rsidR="008A1F19" w:rsidRPr="00075461" w:rsidRDefault="008A1F19" w:rsidP="00732EF7">
      <w:pPr>
        <w:tabs>
          <w:tab w:val="left" w:pos="5220"/>
        </w:tabs>
        <w:jc w:val="both"/>
        <w:rPr>
          <w:b/>
          <w:szCs w:val="24"/>
        </w:rPr>
      </w:pP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  <w:r w:rsidRPr="00075461">
        <w:rPr>
          <w:b/>
          <w:szCs w:val="24"/>
        </w:rPr>
        <w:tab/>
      </w:r>
      <w:r w:rsidR="008A1F19">
        <w:rPr>
          <w:b/>
          <w:szCs w:val="24"/>
        </w:rPr>
        <w:t>19</w:t>
      </w:r>
      <w:r w:rsidR="008A1F19" w:rsidRPr="008A1F19">
        <w:rPr>
          <w:b/>
          <w:szCs w:val="24"/>
          <w:vertAlign w:val="superscript"/>
        </w:rPr>
        <w:t>th</w:t>
      </w:r>
      <w:r w:rsidR="008A1F19">
        <w:rPr>
          <w:b/>
          <w:szCs w:val="24"/>
        </w:rPr>
        <w:t xml:space="preserve"> March</w:t>
      </w:r>
      <w:r w:rsidR="00CE1A25">
        <w:rPr>
          <w:b/>
          <w:szCs w:val="24"/>
        </w:rPr>
        <w:t xml:space="preserve"> 2015</w:t>
      </w:r>
      <w:r w:rsidRPr="00075461">
        <w:rPr>
          <w:b/>
          <w:szCs w:val="24"/>
        </w:rPr>
        <w:t>.</w:t>
      </w: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165CF4" w:rsidRPr="00075461" w:rsidRDefault="00165CF4" w:rsidP="00732EF7">
      <w:pPr>
        <w:tabs>
          <w:tab w:val="left" w:pos="5220"/>
        </w:tabs>
        <w:jc w:val="both"/>
        <w:rPr>
          <w:szCs w:val="24"/>
        </w:rPr>
      </w:pP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253147" w:rsidRPr="00075461" w:rsidRDefault="00253147" w:rsidP="00732EF7">
      <w:pPr>
        <w:tabs>
          <w:tab w:val="left" w:pos="5220"/>
        </w:tabs>
        <w:jc w:val="both"/>
        <w:rPr>
          <w:szCs w:val="24"/>
        </w:rPr>
      </w:pPr>
    </w:p>
    <w:p w:rsidR="00732EF7" w:rsidRPr="00075461" w:rsidRDefault="00253147" w:rsidP="008C35C9">
      <w:pPr>
        <w:tabs>
          <w:tab w:val="right" w:pos="8315"/>
        </w:tabs>
        <w:jc w:val="both"/>
        <w:rPr>
          <w:b/>
          <w:szCs w:val="24"/>
        </w:rPr>
      </w:pPr>
      <w:r w:rsidRPr="00075461">
        <w:rPr>
          <w:b/>
          <w:szCs w:val="24"/>
        </w:rPr>
        <w:t xml:space="preserve">To:   Each Member of </w:t>
      </w:r>
      <w:r w:rsidR="00421514" w:rsidRPr="00075461">
        <w:rPr>
          <w:b/>
          <w:szCs w:val="24"/>
        </w:rPr>
        <w:t>Ballymahon</w:t>
      </w:r>
      <w:r w:rsidRPr="00075461">
        <w:rPr>
          <w:b/>
          <w:szCs w:val="24"/>
        </w:rPr>
        <w:t xml:space="preserve"> Municipal District</w:t>
      </w:r>
      <w:r w:rsidR="00B75D71" w:rsidRPr="00075461">
        <w:rPr>
          <w:b/>
          <w:szCs w:val="24"/>
        </w:rPr>
        <w:t>.</w:t>
      </w:r>
      <w:r w:rsidRPr="00075461">
        <w:rPr>
          <w:b/>
          <w:szCs w:val="24"/>
        </w:rPr>
        <w:t xml:space="preserve"> </w:t>
      </w:r>
      <w:r w:rsidR="008C35C9" w:rsidRPr="00075461">
        <w:rPr>
          <w:b/>
          <w:szCs w:val="24"/>
        </w:rPr>
        <w:tab/>
      </w: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075461" w:rsidRDefault="00B75D71" w:rsidP="00732EF7">
      <w:pPr>
        <w:tabs>
          <w:tab w:val="left" w:pos="5220"/>
        </w:tabs>
        <w:jc w:val="both"/>
        <w:rPr>
          <w:b/>
          <w:szCs w:val="24"/>
        </w:rPr>
      </w:pPr>
      <w:r w:rsidRPr="00075461">
        <w:rPr>
          <w:b/>
          <w:szCs w:val="24"/>
        </w:rPr>
        <w:t>Dear Member</w:t>
      </w:r>
      <w:r w:rsidR="00732EF7" w:rsidRPr="00075461">
        <w:rPr>
          <w:b/>
          <w:szCs w:val="24"/>
        </w:rPr>
        <w:t>,</w:t>
      </w: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3F3AC3" w:rsidRPr="00075461" w:rsidRDefault="00F24BBD" w:rsidP="00DC162D">
      <w:pPr>
        <w:spacing w:line="360" w:lineRule="auto"/>
        <w:rPr>
          <w:b/>
          <w:szCs w:val="24"/>
          <w:u w:val="single"/>
        </w:rPr>
      </w:pPr>
      <w:r w:rsidRPr="00075461">
        <w:rPr>
          <w:szCs w:val="24"/>
        </w:rPr>
        <w:t xml:space="preserve">You are requested to attend </w:t>
      </w:r>
      <w:r w:rsidR="008254BF" w:rsidRPr="00075461">
        <w:rPr>
          <w:szCs w:val="24"/>
        </w:rPr>
        <w:t>Meeting of</w:t>
      </w:r>
      <w:r w:rsidRPr="00075461">
        <w:rPr>
          <w:szCs w:val="24"/>
        </w:rPr>
        <w:t xml:space="preserve"> </w:t>
      </w:r>
      <w:r w:rsidR="00E335DB" w:rsidRPr="00075461">
        <w:rPr>
          <w:szCs w:val="24"/>
        </w:rPr>
        <w:t>Ballymahon</w:t>
      </w:r>
      <w:r w:rsidRPr="00075461">
        <w:rPr>
          <w:szCs w:val="24"/>
        </w:rPr>
        <w:t xml:space="preserve"> Municipal District to be held in </w:t>
      </w:r>
      <w:r w:rsidR="008A1F19" w:rsidRPr="00075461">
        <w:rPr>
          <w:b/>
          <w:szCs w:val="24"/>
          <w:u w:val="single"/>
        </w:rPr>
        <w:t>Ballymahon Community Library</w:t>
      </w:r>
      <w:r w:rsidR="00DC162D" w:rsidRPr="00DC162D">
        <w:rPr>
          <w:rStyle w:val="Strong"/>
          <w:szCs w:val="24"/>
          <w:u w:val="single"/>
        </w:rPr>
        <w:t>,</w:t>
      </w:r>
      <w:r w:rsidR="00017060" w:rsidRPr="00075461">
        <w:rPr>
          <w:b/>
          <w:szCs w:val="24"/>
          <w:u w:val="single"/>
        </w:rPr>
        <w:t xml:space="preserve"> </w:t>
      </w:r>
      <w:r w:rsidRPr="00075461">
        <w:rPr>
          <w:b/>
          <w:szCs w:val="24"/>
          <w:u w:val="single"/>
        </w:rPr>
        <w:t>on</w:t>
      </w:r>
      <w:r w:rsidR="00D83F5E" w:rsidRPr="00075461">
        <w:rPr>
          <w:b/>
          <w:szCs w:val="24"/>
          <w:u w:val="single"/>
        </w:rPr>
        <w:t xml:space="preserve"> </w:t>
      </w:r>
      <w:r w:rsidR="00E335DB" w:rsidRPr="00075461">
        <w:rPr>
          <w:b/>
          <w:szCs w:val="24"/>
          <w:u w:val="single"/>
        </w:rPr>
        <w:t>Thursday</w:t>
      </w:r>
      <w:r w:rsidR="00D83F5E" w:rsidRPr="00075461">
        <w:rPr>
          <w:b/>
          <w:szCs w:val="24"/>
          <w:u w:val="single"/>
        </w:rPr>
        <w:t xml:space="preserve">, </w:t>
      </w:r>
      <w:r w:rsidR="008A1F19">
        <w:rPr>
          <w:b/>
          <w:szCs w:val="24"/>
          <w:u w:val="single"/>
        </w:rPr>
        <w:t>26</w:t>
      </w:r>
      <w:r w:rsidR="008A1F19" w:rsidRPr="008A1F19">
        <w:rPr>
          <w:b/>
          <w:szCs w:val="24"/>
          <w:u w:val="single"/>
          <w:vertAlign w:val="superscript"/>
        </w:rPr>
        <w:t>th</w:t>
      </w:r>
      <w:r w:rsidR="008A1F19">
        <w:rPr>
          <w:b/>
          <w:szCs w:val="24"/>
          <w:u w:val="single"/>
        </w:rPr>
        <w:t xml:space="preserve"> March</w:t>
      </w:r>
      <w:r w:rsidR="00CE1A25">
        <w:rPr>
          <w:b/>
          <w:szCs w:val="24"/>
          <w:u w:val="single"/>
        </w:rPr>
        <w:t xml:space="preserve"> 2015</w:t>
      </w:r>
      <w:r w:rsidRPr="00075461">
        <w:rPr>
          <w:b/>
          <w:szCs w:val="24"/>
          <w:u w:val="single"/>
        </w:rPr>
        <w:t xml:space="preserve"> at </w:t>
      </w:r>
    </w:p>
    <w:p w:rsidR="00F24BBD" w:rsidRPr="00075461" w:rsidRDefault="00F24BBD" w:rsidP="00DC162D">
      <w:pPr>
        <w:tabs>
          <w:tab w:val="left" w:pos="5220"/>
        </w:tabs>
        <w:spacing w:line="360" w:lineRule="auto"/>
        <w:jc w:val="both"/>
        <w:rPr>
          <w:szCs w:val="24"/>
        </w:rPr>
      </w:pPr>
      <w:r w:rsidRPr="00075461">
        <w:rPr>
          <w:b/>
          <w:szCs w:val="24"/>
          <w:u w:val="single"/>
        </w:rPr>
        <w:t>4.00 p.m</w:t>
      </w:r>
      <w:r w:rsidRPr="00075461">
        <w:rPr>
          <w:b/>
          <w:szCs w:val="24"/>
        </w:rPr>
        <w:t>.</w:t>
      </w:r>
      <w:r w:rsidRPr="00075461">
        <w:rPr>
          <w:szCs w:val="24"/>
        </w:rPr>
        <w:t xml:space="preserve"> to transact business, as set out on the Agenda hereunder.</w:t>
      </w:r>
    </w:p>
    <w:p w:rsidR="00F24BBD" w:rsidRPr="00075461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075461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075461" w:rsidRDefault="00B75D71" w:rsidP="00F24BBD">
      <w:pPr>
        <w:tabs>
          <w:tab w:val="left" w:pos="5220"/>
        </w:tabs>
        <w:jc w:val="both"/>
        <w:rPr>
          <w:szCs w:val="24"/>
        </w:rPr>
      </w:pPr>
      <w:r w:rsidRPr="00075461">
        <w:rPr>
          <w:b/>
          <w:szCs w:val="24"/>
        </w:rPr>
        <w:t>Yours sincerely</w:t>
      </w:r>
      <w:r w:rsidR="00F24BBD" w:rsidRPr="00075461">
        <w:rPr>
          <w:szCs w:val="24"/>
        </w:rPr>
        <w:t>,</w:t>
      </w:r>
    </w:p>
    <w:p w:rsidR="00B75D71" w:rsidRPr="00075461" w:rsidRDefault="008A1F19" w:rsidP="00F24BBD">
      <w:pPr>
        <w:tabs>
          <w:tab w:val="left" w:pos="5220"/>
        </w:tabs>
        <w:jc w:val="both"/>
        <w:rPr>
          <w:szCs w:val="24"/>
        </w:rPr>
      </w:pPr>
      <w:r>
        <w:rPr>
          <w:noProof/>
          <w:szCs w:val="24"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148590</wp:posOffset>
            </wp:positionV>
            <wp:extent cx="2005965" cy="635000"/>
            <wp:effectExtent l="19050" t="0" r="0" b="0"/>
            <wp:wrapNone/>
            <wp:docPr id="2" name="Picture 3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 Le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BBD" w:rsidRPr="00075461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075461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075461" w:rsidRDefault="00F24BBD" w:rsidP="00F24BBD">
      <w:pPr>
        <w:tabs>
          <w:tab w:val="left" w:pos="5220"/>
        </w:tabs>
        <w:jc w:val="both"/>
        <w:rPr>
          <w:szCs w:val="24"/>
        </w:rPr>
      </w:pPr>
      <w:r w:rsidRPr="00075461">
        <w:rPr>
          <w:szCs w:val="24"/>
        </w:rPr>
        <w:t>_______________</w:t>
      </w:r>
    </w:p>
    <w:p w:rsidR="00F24BBD" w:rsidRPr="00075461" w:rsidRDefault="00F24BBD" w:rsidP="00F24BBD">
      <w:pPr>
        <w:tabs>
          <w:tab w:val="left" w:pos="5220"/>
        </w:tabs>
        <w:jc w:val="both"/>
        <w:rPr>
          <w:b/>
          <w:szCs w:val="24"/>
        </w:rPr>
      </w:pPr>
      <w:r w:rsidRPr="00075461">
        <w:rPr>
          <w:b/>
          <w:szCs w:val="24"/>
        </w:rPr>
        <w:t>Anne Lee,</w:t>
      </w:r>
    </w:p>
    <w:p w:rsidR="00F24BBD" w:rsidRPr="00075461" w:rsidRDefault="00F24BBD" w:rsidP="00F24BBD">
      <w:pPr>
        <w:tabs>
          <w:tab w:val="left" w:pos="5220"/>
        </w:tabs>
        <w:jc w:val="both"/>
        <w:rPr>
          <w:b/>
          <w:szCs w:val="24"/>
        </w:rPr>
      </w:pPr>
      <w:r w:rsidRPr="00075461">
        <w:rPr>
          <w:b/>
          <w:szCs w:val="24"/>
        </w:rPr>
        <w:t>Meetings Administrator.</w:t>
      </w: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165CF4" w:rsidRPr="00075461" w:rsidRDefault="00165CF4" w:rsidP="00732EF7">
      <w:pPr>
        <w:tabs>
          <w:tab w:val="left" w:pos="5220"/>
        </w:tabs>
        <w:jc w:val="both"/>
        <w:rPr>
          <w:szCs w:val="24"/>
        </w:rPr>
      </w:pPr>
    </w:p>
    <w:p w:rsidR="00732EF7" w:rsidRPr="00075461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075461" w:rsidRDefault="00B75D71" w:rsidP="00732EF7">
      <w:pPr>
        <w:tabs>
          <w:tab w:val="left" w:pos="5220"/>
        </w:tabs>
        <w:jc w:val="center"/>
        <w:rPr>
          <w:b/>
          <w:szCs w:val="24"/>
          <w:u w:val="single"/>
        </w:rPr>
      </w:pPr>
      <w:r w:rsidRPr="00075461">
        <w:rPr>
          <w:b/>
          <w:szCs w:val="24"/>
          <w:u w:val="single"/>
        </w:rPr>
        <w:t>AGENDA</w:t>
      </w:r>
    </w:p>
    <w:p w:rsidR="00165CF4" w:rsidRPr="00075461" w:rsidRDefault="00165CF4" w:rsidP="00732EF7">
      <w:pPr>
        <w:tabs>
          <w:tab w:val="left" w:pos="5220"/>
        </w:tabs>
        <w:jc w:val="center"/>
        <w:rPr>
          <w:b/>
          <w:szCs w:val="24"/>
          <w:u w:val="single"/>
        </w:rPr>
      </w:pPr>
    </w:p>
    <w:p w:rsidR="00EE036A" w:rsidRPr="00075461" w:rsidRDefault="008D211E" w:rsidP="00EE036A">
      <w:pPr>
        <w:jc w:val="both"/>
        <w:rPr>
          <w:szCs w:val="24"/>
        </w:rPr>
      </w:pPr>
      <w:r w:rsidRPr="00075461">
        <w:rPr>
          <w:szCs w:val="24"/>
        </w:rPr>
        <w:tab/>
      </w:r>
    </w:p>
    <w:p w:rsidR="00165CF4" w:rsidRPr="00075461" w:rsidRDefault="00165CF4" w:rsidP="00EE036A">
      <w:pPr>
        <w:jc w:val="both"/>
        <w:rPr>
          <w:szCs w:val="24"/>
        </w:rPr>
      </w:pPr>
    </w:p>
    <w:p w:rsidR="00F24BBD" w:rsidRPr="00075461" w:rsidRDefault="00F24BBD" w:rsidP="00EE036A">
      <w:pPr>
        <w:jc w:val="both"/>
        <w:rPr>
          <w:szCs w:val="24"/>
        </w:rPr>
      </w:pPr>
      <w:r w:rsidRPr="00075461">
        <w:rPr>
          <w:szCs w:val="24"/>
        </w:rPr>
        <w:tab/>
        <w:t>Prayer before meeting.</w:t>
      </w:r>
    </w:p>
    <w:p w:rsidR="00F24BBD" w:rsidRPr="00075461" w:rsidRDefault="00F24BBD" w:rsidP="00EE036A">
      <w:pPr>
        <w:jc w:val="both"/>
        <w:rPr>
          <w:szCs w:val="24"/>
        </w:rPr>
      </w:pPr>
    </w:p>
    <w:p w:rsidR="00165CF4" w:rsidRPr="00075461" w:rsidRDefault="00165CF4" w:rsidP="00EE036A">
      <w:pPr>
        <w:jc w:val="both"/>
        <w:rPr>
          <w:szCs w:val="24"/>
        </w:rPr>
      </w:pPr>
    </w:p>
    <w:p w:rsidR="00F24BBD" w:rsidRPr="00075461" w:rsidRDefault="00F24BBD" w:rsidP="00F24BBD">
      <w:pPr>
        <w:ind w:left="720" w:hanging="720"/>
        <w:jc w:val="both"/>
        <w:rPr>
          <w:szCs w:val="24"/>
        </w:rPr>
      </w:pPr>
      <w:r w:rsidRPr="00075461">
        <w:rPr>
          <w:b/>
          <w:szCs w:val="24"/>
        </w:rPr>
        <w:t>1.</w:t>
      </w:r>
      <w:r w:rsidRPr="00075461">
        <w:rPr>
          <w:b/>
          <w:szCs w:val="24"/>
        </w:rPr>
        <w:tab/>
      </w:r>
      <w:r w:rsidRPr="00075461">
        <w:rPr>
          <w:szCs w:val="24"/>
        </w:rPr>
        <w:t xml:space="preserve">Confirmation of Minutes of Meeting </w:t>
      </w:r>
      <w:r w:rsidR="001D4B36" w:rsidRPr="00075461">
        <w:rPr>
          <w:szCs w:val="24"/>
        </w:rPr>
        <w:t xml:space="preserve">of </w:t>
      </w:r>
      <w:r w:rsidR="00071FC8" w:rsidRPr="00075461">
        <w:rPr>
          <w:szCs w:val="24"/>
        </w:rPr>
        <w:t>Ballymah</w:t>
      </w:r>
      <w:r w:rsidR="00E335DB" w:rsidRPr="00075461">
        <w:rPr>
          <w:szCs w:val="24"/>
        </w:rPr>
        <w:t>on</w:t>
      </w:r>
      <w:r w:rsidRPr="00075461">
        <w:rPr>
          <w:szCs w:val="24"/>
        </w:rPr>
        <w:t xml:space="preserve"> Municipal District held on the</w:t>
      </w:r>
      <w:r w:rsidR="008A1F19">
        <w:rPr>
          <w:szCs w:val="24"/>
        </w:rPr>
        <w:t xml:space="preserve"> 22</w:t>
      </w:r>
      <w:r w:rsidR="008A1F19" w:rsidRPr="008A1F19">
        <w:rPr>
          <w:szCs w:val="24"/>
          <w:vertAlign w:val="superscript"/>
        </w:rPr>
        <w:t>nd</w:t>
      </w:r>
      <w:r w:rsidR="008A1F19">
        <w:rPr>
          <w:szCs w:val="24"/>
        </w:rPr>
        <w:t xml:space="preserve"> January 2015</w:t>
      </w:r>
      <w:r w:rsidR="00101D19">
        <w:rPr>
          <w:szCs w:val="24"/>
        </w:rPr>
        <w:t xml:space="preserve"> </w:t>
      </w:r>
      <w:r w:rsidRPr="00075461">
        <w:rPr>
          <w:szCs w:val="24"/>
        </w:rPr>
        <w:t>-  copy enclosed.</w:t>
      </w:r>
    </w:p>
    <w:p w:rsidR="00165CF4" w:rsidRPr="00075461" w:rsidRDefault="00165CF4" w:rsidP="00F24BBD">
      <w:pPr>
        <w:jc w:val="both"/>
        <w:rPr>
          <w:szCs w:val="24"/>
        </w:rPr>
      </w:pPr>
    </w:p>
    <w:p w:rsidR="00F24BBD" w:rsidRPr="00075461" w:rsidRDefault="00F24BBD" w:rsidP="00F24BBD">
      <w:pPr>
        <w:jc w:val="both"/>
        <w:rPr>
          <w:szCs w:val="24"/>
        </w:rPr>
      </w:pPr>
      <w:r w:rsidRPr="00075461">
        <w:rPr>
          <w:b/>
          <w:szCs w:val="24"/>
        </w:rPr>
        <w:t>2.</w:t>
      </w:r>
      <w:r w:rsidRPr="00075461">
        <w:rPr>
          <w:b/>
          <w:szCs w:val="24"/>
        </w:rPr>
        <w:tab/>
      </w:r>
      <w:r w:rsidRPr="00075461">
        <w:rPr>
          <w:szCs w:val="24"/>
        </w:rPr>
        <w:t>Matters arising from Minutes.</w:t>
      </w:r>
    </w:p>
    <w:p w:rsidR="00A52F74" w:rsidRPr="00075461" w:rsidRDefault="00A52F74">
      <w:pPr>
        <w:rPr>
          <w:bCs/>
          <w:szCs w:val="24"/>
          <w:lang w:eastAsia="en-GB"/>
        </w:rPr>
      </w:pPr>
    </w:p>
    <w:p w:rsidR="00EF0D23" w:rsidRPr="00452399" w:rsidRDefault="002D4D63" w:rsidP="00EF0D23">
      <w:r>
        <w:rPr>
          <w:b/>
          <w:bCs/>
          <w:szCs w:val="24"/>
          <w:lang w:eastAsia="en-GB"/>
        </w:rPr>
        <w:t>3.</w:t>
      </w:r>
      <w:r>
        <w:rPr>
          <w:b/>
          <w:bCs/>
          <w:szCs w:val="24"/>
          <w:lang w:eastAsia="en-GB"/>
        </w:rPr>
        <w:tab/>
      </w:r>
      <w:r w:rsidR="00EF0D23" w:rsidRPr="00452399">
        <w:rPr>
          <w:bCs/>
          <w:szCs w:val="24"/>
          <w:lang w:eastAsia="en-GB"/>
        </w:rPr>
        <w:t xml:space="preserve">Consideration </w:t>
      </w:r>
      <w:r w:rsidR="00EF0D23">
        <w:rPr>
          <w:bCs/>
          <w:szCs w:val="24"/>
          <w:lang w:eastAsia="en-GB"/>
        </w:rPr>
        <w:t>and</w:t>
      </w:r>
      <w:r w:rsidR="00EF0D23">
        <w:rPr>
          <w:b/>
          <w:bCs/>
          <w:szCs w:val="24"/>
          <w:lang w:eastAsia="en-GB"/>
        </w:rPr>
        <w:t xml:space="preserve"> </w:t>
      </w:r>
      <w:r w:rsidR="00EF0D23">
        <w:t>approval of S</w:t>
      </w:r>
      <w:r w:rsidR="00EF0D23" w:rsidRPr="00452399">
        <w:t xml:space="preserve">chedule of </w:t>
      </w:r>
      <w:r w:rsidR="00EF0D23">
        <w:t xml:space="preserve">Ballymahon </w:t>
      </w:r>
      <w:r w:rsidR="00EF0D23" w:rsidRPr="00452399">
        <w:t xml:space="preserve">Municipal District </w:t>
      </w:r>
      <w:r w:rsidR="00EF0D23">
        <w:tab/>
      </w:r>
      <w:r w:rsidR="00EF0D23" w:rsidRPr="00452399">
        <w:t>Works</w:t>
      </w:r>
      <w:r w:rsidR="00EF0D23">
        <w:t xml:space="preserve"> </w:t>
      </w:r>
      <w:r w:rsidR="00EF0D23">
        <w:tab/>
        <w:t>–  report enclosed.</w:t>
      </w:r>
    </w:p>
    <w:p w:rsidR="00165CF4" w:rsidRDefault="002D4D63" w:rsidP="00A3233A">
      <w:pPr>
        <w:tabs>
          <w:tab w:val="left" w:pos="540"/>
        </w:tabs>
        <w:ind w:left="540" w:hanging="540"/>
        <w:jc w:val="both"/>
        <w:rPr>
          <w:bCs/>
          <w:szCs w:val="24"/>
          <w:lang w:eastAsia="en-GB"/>
        </w:rPr>
      </w:pPr>
      <w:r>
        <w:rPr>
          <w:bCs/>
          <w:szCs w:val="24"/>
          <w:lang w:eastAsia="en-GB"/>
        </w:rPr>
        <w:t xml:space="preserve">  </w:t>
      </w:r>
    </w:p>
    <w:p w:rsidR="007E6189" w:rsidRDefault="007E6189" w:rsidP="00A3233A">
      <w:pPr>
        <w:tabs>
          <w:tab w:val="left" w:pos="540"/>
        </w:tabs>
        <w:ind w:left="540" w:hanging="540"/>
        <w:jc w:val="both"/>
        <w:rPr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4.</w:t>
      </w:r>
      <w:r>
        <w:rPr>
          <w:b/>
          <w:bCs/>
          <w:szCs w:val="24"/>
          <w:lang w:eastAsia="en-GB"/>
        </w:rPr>
        <w:tab/>
        <w:t xml:space="preserve">   </w:t>
      </w:r>
      <w:r>
        <w:rPr>
          <w:bCs/>
          <w:szCs w:val="24"/>
          <w:lang w:eastAsia="en-GB"/>
        </w:rPr>
        <w:t>General Municipal Allocation.</w:t>
      </w:r>
    </w:p>
    <w:p w:rsidR="007E6189" w:rsidRPr="007E6189" w:rsidRDefault="007E6189" w:rsidP="00A3233A">
      <w:pPr>
        <w:tabs>
          <w:tab w:val="left" w:pos="540"/>
        </w:tabs>
        <w:ind w:left="540" w:hanging="540"/>
        <w:jc w:val="both"/>
        <w:rPr>
          <w:bCs/>
          <w:szCs w:val="24"/>
          <w:lang w:eastAsia="en-GB"/>
        </w:rPr>
      </w:pPr>
    </w:p>
    <w:p w:rsidR="00A86945" w:rsidRPr="00075461" w:rsidRDefault="007E6189" w:rsidP="00F074BB">
      <w:pPr>
        <w:pStyle w:val="BodyText"/>
        <w:widowControl/>
        <w:tabs>
          <w:tab w:val="left" w:pos="567"/>
          <w:tab w:val="left" w:pos="5220"/>
        </w:tabs>
        <w:ind w:left="540" w:hanging="540"/>
        <w:rPr>
          <w:bCs/>
          <w:szCs w:val="24"/>
          <w:lang w:eastAsia="en-GB"/>
        </w:rPr>
      </w:pPr>
      <w:r>
        <w:rPr>
          <w:b/>
          <w:szCs w:val="24"/>
        </w:rPr>
        <w:t>5</w:t>
      </w:r>
      <w:r w:rsidR="00587FE3" w:rsidRPr="00075461">
        <w:rPr>
          <w:szCs w:val="24"/>
        </w:rPr>
        <w:t>.</w:t>
      </w:r>
      <w:r w:rsidR="00587FE3" w:rsidRPr="00075461">
        <w:rPr>
          <w:szCs w:val="24"/>
        </w:rPr>
        <w:tab/>
        <w:t xml:space="preserve">  </w:t>
      </w:r>
      <w:r w:rsidR="00587FE3" w:rsidRPr="00075461">
        <w:rPr>
          <w:bCs/>
          <w:szCs w:val="24"/>
          <w:lang w:eastAsia="en-GB"/>
        </w:rPr>
        <w:t xml:space="preserve"> Casual Trading in Ballymahon.</w:t>
      </w:r>
    </w:p>
    <w:p w:rsidR="00F71C80" w:rsidRPr="00075461" w:rsidRDefault="00F71C80" w:rsidP="00A3233A">
      <w:pPr>
        <w:tabs>
          <w:tab w:val="left" w:pos="540"/>
        </w:tabs>
        <w:ind w:left="540" w:hanging="540"/>
        <w:jc w:val="both"/>
        <w:rPr>
          <w:bCs/>
          <w:szCs w:val="24"/>
          <w:lang w:eastAsia="en-GB"/>
        </w:rPr>
      </w:pPr>
    </w:p>
    <w:p w:rsidR="00D91F05" w:rsidRPr="00D91F05" w:rsidRDefault="007E6189" w:rsidP="00131EE5">
      <w:pPr>
        <w:rPr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6</w:t>
      </w:r>
      <w:r w:rsidR="00101D19">
        <w:rPr>
          <w:b/>
          <w:bCs/>
          <w:szCs w:val="24"/>
          <w:lang w:eastAsia="en-GB"/>
        </w:rPr>
        <w:t>.</w:t>
      </w:r>
      <w:r w:rsidR="00DB63A1">
        <w:rPr>
          <w:b/>
          <w:bCs/>
          <w:szCs w:val="24"/>
          <w:lang w:eastAsia="en-GB"/>
        </w:rPr>
        <w:t xml:space="preserve">  </w:t>
      </w:r>
      <w:r w:rsidR="00131EE5">
        <w:rPr>
          <w:b/>
          <w:bCs/>
          <w:szCs w:val="24"/>
          <w:lang w:eastAsia="en-GB"/>
        </w:rPr>
        <w:t xml:space="preserve">       </w:t>
      </w:r>
      <w:r w:rsidR="00D91F05" w:rsidRPr="004600FB">
        <w:rPr>
          <w:lang w:val="en-IE"/>
        </w:rPr>
        <w:t>Safe Parking O</w:t>
      </w:r>
      <w:r w:rsidR="00D91F05">
        <w:rPr>
          <w:lang w:val="en-IE"/>
        </w:rPr>
        <w:t>ptions at Ballymahon Schools</w:t>
      </w:r>
      <w:r w:rsidR="00131EE5">
        <w:rPr>
          <w:lang w:val="en-IE"/>
        </w:rPr>
        <w:t>.</w:t>
      </w:r>
    </w:p>
    <w:p w:rsidR="00F074BB" w:rsidRDefault="00F074BB">
      <w:pPr>
        <w:rPr>
          <w:bCs/>
          <w:szCs w:val="24"/>
          <w:lang w:eastAsia="en-GB"/>
        </w:rPr>
      </w:pPr>
      <w:r>
        <w:rPr>
          <w:bCs/>
          <w:szCs w:val="24"/>
          <w:lang w:eastAsia="en-GB"/>
        </w:rPr>
        <w:br w:type="page"/>
      </w:r>
    </w:p>
    <w:p w:rsidR="000062F1" w:rsidRDefault="000062F1" w:rsidP="00101D19">
      <w:pPr>
        <w:rPr>
          <w:bCs/>
          <w:szCs w:val="24"/>
          <w:lang w:eastAsia="en-GB"/>
        </w:rPr>
      </w:pPr>
    </w:p>
    <w:p w:rsidR="000062F1" w:rsidRDefault="00131EE5" w:rsidP="00101D19">
      <w:pPr>
        <w:rPr>
          <w:u w:val="single"/>
        </w:rPr>
      </w:pPr>
      <w:r w:rsidRPr="009465E4">
        <w:rPr>
          <w:u w:val="single"/>
        </w:rPr>
        <w:t xml:space="preserve">  </w:t>
      </w:r>
    </w:p>
    <w:p w:rsidR="002D4D63" w:rsidRPr="002D4D63" w:rsidRDefault="007E6189" w:rsidP="002D4D6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4D63">
        <w:rPr>
          <w:rFonts w:ascii="Times New Roman" w:hAnsi="Times New Roman" w:cs="Times New Roman"/>
          <w:sz w:val="24"/>
          <w:szCs w:val="24"/>
        </w:rPr>
        <w:t>.</w:t>
      </w:r>
      <w:r w:rsidR="002D4D63">
        <w:rPr>
          <w:rFonts w:ascii="Times New Roman" w:hAnsi="Times New Roman" w:cs="Times New Roman"/>
          <w:sz w:val="24"/>
          <w:szCs w:val="24"/>
        </w:rPr>
        <w:tab/>
      </w:r>
      <w:r w:rsidR="002D4D63" w:rsidRPr="002D4D63">
        <w:rPr>
          <w:rFonts w:ascii="Times New Roman" w:hAnsi="Times New Roman" w:cs="Times New Roman"/>
          <w:sz w:val="24"/>
          <w:szCs w:val="24"/>
        </w:rPr>
        <w:t>Pedestrian Crossing at Ardagh National School</w:t>
      </w:r>
      <w:r w:rsidR="002D4D63">
        <w:rPr>
          <w:rFonts w:ascii="Times New Roman" w:hAnsi="Times New Roman" w:cs="Times New Roman"/>
          <w:sz w:val="24"/>
          <w:szCs w:val="24"/>
        </w:rPr>
        <w:t>.</w:t>
      </w:r>
    </w:p>
    <w:p w:rsidR="002D4D63" w:rsidRDefault="002D4D63" w:rsidP="002D4D63">
      <w:pPr>
        <w:pStyle w:val="Footer"/>
        <w:tabs>
          <w:tab w:val="left" w:pos="720"/>
        </w:tabs>
      </w:pPr>
    </w:p>
    <w:p w:rsidR="004E0BB6" w:rsidRDefault="007E6189" w:rsidP="002D4D63">
      <w:pPr>
        <w:pStyle w:val="PlainText"/>
        <w:rPr>
          <w:bCs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4D63">
        <w:rPr>
          <w:rFonts w:ascii="Times New Roman" w:hAnsi="Times New Roman" w:cs="Times New Roman"/>
          <w:sz w:val="24"/>
          <w:szCs w:val="24"/>
        </w:rPr>
        <w:t>.</w:t>
      </w:r>
      <w:r w:rsidR="002D4D63">
        <w:rPr>
          <w:rFonts w:ascii="Times New Roman" w:hAnsi="Times New Roman" w:cs="Times New Roman"/>
          <w:sz w:val="24"/>
          <w:szCs w:val="24"/>
        </w:rPr>
        <w:tab/>
      </w:r>
      <w:r w:rsidR="002D4D63" w:rsidRPr="002D4D63">
        <w:rPr>
          <w:rFonts w:ascii="Times New Roman" w:hAnsi="Times New Roman" w:cs="Times New Roman"/>
          <w:sz w:val="24"/>
          <w:szCs w:val="24"/>
        </w:rPr>
        <w:t>Street Lighting Ballymahon</w:t>
      </w:r>
      <w:r w:rsidR="002D4D63">
        <w:rPr>
          <w:rFonts w:ascii="Times New Roman" w:hAnsi="Times New Roman" w:cs="Times New Roman"/>
          <w:sz w:val="24"/>
          <w:szCs w:val="24"/>
        </w:rPr>
        <w:t>.</w:t>
      </w:r>
    </w:p>
    <w:p w:rsidR="00612C5F" w:rsidRDefault="00612C5F" w:rsidP="004E0BB6">
      <w:pPr>
        <w:ind w:left="540" w:hanging="540"/>
        <w:rPr>
          <w:bCs/>
          <w:szCs w:val="24"/>
          <w:lang w:eastAsia="en-GB"/>
        </w:rPr>
      </w:pPr>
    </w:p>
    <w:p w:rsidR="00C65225" w:rsidRDefault="007E6189" w:rsidP="00C65225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b/>
          <w:szCs w:val="24"/>
        </w:rPr>
        <w:t>9</w:t>
      </w:r>
      <w:r w:rsidR="00C65225" w:rsidRPr="00075461">
        <w:rPr>
          <w:b/>
          <w:szCs w:val="24"/>
        </w:rPr>
        <w:t>.</w:t>
      </w:r>
      <w:r w:rsidR="00C65225" w:rsidRPr="00075461">
        <w:rPr>
          <w:b/>
          <w:szCs w:val="24"/>
        </w:rPr>
        <w:tab/>
      </w:r>
      <w:r w:rsidR="00131EE5">
        <w:rPr>
          <w:b/>
          <w:szCs w:val="24"/>
        </w:rPr>
        <w:t xml:space="preserve"> </w:t>
      </w:r>
      <w:r w:rsidR="00A05790" w:rsidRPr="00075461">
        <w:rPr>
          <w:b/>
          <w:szCs w:val="24"/>
        </w:rPr>
        <w:t xml:space="preserve">  </w:t>
      </w:r>
      <w:r w:rsidR="0061276E">
        <w:rPr>
          <w:szCs w:val="24"/>
        </w:rPr>
        <w:t>Notices of Motions</w:t>
      </w:r>
      <w:r w:rsidR="00C65225" w:rsidRPr="00075461">
        <w:rPr>
          <w:szCs w:val="24"/>
        </w:rPr>
        <w:t xml:space="preserve"> submitted by Councillors, as listed hereunder  -</w:t>
      </w:r>
    </w:p>
    <w:p w:rsidR="00131EE5" w:rsidRDefault="00131EE5" w:rsidP="00C652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61276E" w:rsidRDefault="0061276E" w:rsidP="0061276E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ab/>
        <w:t xml:space="preserve">    </w:t>
      </w:r>
      <w:r w:rsidRPr="0061276E">
        <w:rPr>
          <w:szCs w:val="24"/>
          <w:u w:val="single"/>
        </w:rPr>
        <w:t>Councillor Mark Casey</w:t>
      </w:r>
      <w:r>
        <w:rPr>
          <w:szCs w:val="24"/>
        </w:rPr>
        <w:t>.</w:t>
      </w:r>
    </w:p>
    <w:p w:rsidR="0061276E" w:rsidRDefault="0061276E" w:rsidP="0061276E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61276E" w:rsidRPr="0061276E" w:rsidRDefault="0061276E" w:rsidP="0061276E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“</w:t>
      </w:r>
      <w:r>
        <w:t>That this Council places a shelter at the new bus stop in Edgeworthstown.”</w:t>
      </w:r>
    </w:p>
    <w:p w:rsidR="0061276E" w:rsidRDefault="0061276E" w:rsidP="0061276E">
      <w:pPr>
        <w:pStyle w:val="ListParagraph"/>
      </w:pPr>
      <w:r>
        <w:t> </w:t>
      </w:r>
    </w:p>
    <w:p w:rsidR="0061276E" w:rsidRDefault="0061276E" w:rsidP="0061276E">
      <w:pPr>
        <w:pStyle w:val="ListParagraph"/>
        <w:rPr>
          <w:sz w:val="24"/>
          <w:szCs w:val="24"/>
        </w:rPr>
      </w:pPr>
      <w:r>
        <w:t>“</w:t>
      </w:r>
      <w:r w:rsidRPr="0061276E">
        <w:rPr>
          <w:sz w:val="24"/>
          <w:szCs w:val="24"/>
        </w:rPr>
        <w:t>That the road at the traffic lights in Keenagh be immediately repaired as it has</w:t>
      </w:r>
    </w:p>
    <w:p w:rsidR="0061276E" w:rsidRPr="0061276E" w:rsidRDefault="0061276E" w:rsidP="0061276E">
      <w:pPr>
        <w:pStyle w:val="ListParagraph"/>
      </w:pPr>
      <w:r w:rsidRPr="006127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1276E">
        <w:rPr>
          <w:sz w:val="24"/>
          <w:szCs w:val="24"/>
        </w:rPr>
        <w:t>become a hazard for pedestrians  and motorist</w:t>
      </w:r>
      <w:r>
        <w:rPr>
          <w:sz w:val="24"/>
          <w:szCs w:val="24"/>
        </w:rPr>
        <w:t>s</w:t>
      </w:r>
      <w:r w:rsidRPr="0061276E">
        <w:rPr>
          <w:sz w:val="24"/>
          <w:szCs w:val="24"/>
        </w:rPr>
        <w:t xml:space="preserve"> alike.</w:t>
      </w:r>
      <w:r>
        <w:rPr>
          <w:sz w:val="24"/>
          <w:szCs w:val="24"/>
        </w:rPr>
        <w:t>”</w:t>
      </w:r>
    </w:p>
    <w:p w:rsidR="0061276E" w:rsidRPr="0061276E" w:rsidRDefault="0061276E" w:rsidP="0061276E">
      <w:pPr>
        <w:pStyle w:val="ListParagraph"/>
        <w:rPr>
          <w:sz w:val="24"/>
          <w:szCs w:val="24"/>
        </w:rPr>
      </w:pPr>
      <w:r w:rsidRPr="0061276E">
        <w:rPr>
          <w:sz w:val="24"/>
          <w:szCs w:val="24"/>
        </w:rPr>
        <w:t> </w:t>
      </w:r>
    </w:p>
    <w:p w:rsidR="0061276E" w:rsidRPr="0061276E" w:rsidRDefault="0061276E" w:rsidP="0061276E">
      <w:pPr>
        <w:rPr>
          <w:szCs w:val="24"/>
        </w:rPr>
      </w:pPr>
      <w:r w:rsidRPr="0061276E">
        <w:rPr>
          <w:szCs w:val="24"/>
        </w:rPr>
        <w:t> </w:t>
      </w:r>
      <w:r>
        <w:rPr>
          <w:szCs w:val="24"/>
        </w:rPr>
        <w:t xml:space="preserve">            “</w:t>
      </w:r>
      <w:r w:rsidRPr="0061276E">
        <w:rPr>
          <w:szCs w:val="24"/>
        </w:rPr>
        <w:t xml:space="preserve">I propose that the footpaths on the Rathcline Road be replaced/repaired as </w:t>
      </w:r>
      <w:r>
        <w:rPr>
          <w:szCs w:val="24"/>
        </w:rPr>
        <w:tab/>
        <w:t xml:space="preserve">   </w:t>
      </w:r>
      <w:r w:rsidRPr="0061276E">
        <w:rPr>
          <w:szCs w:val="24"/>
        </w:rPr>
        <w:t>currently they are in disrepair.</w:t>
      </w:r>
      <w:r>
        <w:rPr>
          <w:szCs w:val="24"/>
        </w:rPr>
        <w:t>”</w:t>
      </w:r>
    </w:p>
    <w:p w:rsidR="0061276E" w:rsidRDefault="0061276E" w:rsidP="0061276E">
      <w:r>
        <w:t> </w:t>
      </w:r>
    </w:p>
    <w:p w:rsidR="0061276E" w:rsidRDefault="0061276E" w:rsidP="00C652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E36212" w:rsidRDefault="00E36212" w:rsidP="00C65225">
      <w:pPr>
        <w:tabs>
          <w:tab w:val="left" w:pos="540"/>
        </w:tabs>
        <w:ind w:left="540" w:hanging="540"/>
        <w:jc w:val="both"/>
        <w:rPr>
          <w:szCs w:val="24"/>
          <w:u w:val="single"/>
        </w:rPr>
      </w:pPr>
      <w:r>
        <w:rPr>
          <w:szCs w:val="24"/>
        </w:rPr>
        <w:tab/>
        <w:t xml:space="preserve">   </w:t>
      </w:r>
      <w:r>
        <w:rPr>
          <w:szCs w:val="24"/>
          <w:u w:val="single"/>
        </w:rPr>
        <w:t>Councillor Mick Cahill.</w:t>
      </w:r>
    </w:p>
    <w:p w:rsidR="00E36212" w:rsidRDefault="00E36212" w:rsidP="00C65225">
      <w:pPr>
        <w:tabs>
          <w:tab w:val="left" w:pos="540"/>
        </w:tabs>
        <w:ind w:left="540" w:hanging="540"/>
        <w:jc w:val="both"/>
        <w:rPr>
          <w:szCs w:val="24"/>
          <w:u w:val="single"/>
        </w:rPr>
      </w:pPr>
    </w:p>
    <w:p w:rsidR="00EF0D23" w:rsidRPr="00EF0D23" w:rsidRDefault="00E36212" w:rsidP="00EF0D2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 w:rsidR="00EF0D23" w:rsidRPr="00EF0D23">
        <w:rPr>
          <w:rFonts w:ascii="Times New Roman" w:hAnsi="Times New Roman" w:cs="Times New Roman"/>
          <w:sz w:val="24"/>
          <w:szCs w:val="24"/>
        </w:rPr>
        <w:t>"</w:t>
      </w:r>
      <w:r w:rsidR="00EF0D23">
        <w:rPr>
          <w:rFonts w:ascii="Times New Roman" w:hAnsi="Times New Roman" w:cs="Times New Roman"/>
          <w:sz w:val="24"/>
          <w:szCs w:val="24"/>
        </w:rPr>
        <w:t>T</w:t>
      </w:r>
      <w:r w:rsidR="00EF0D23" w:rsidRPr="00EF0D23">
        <w:rPr>
          <w:rFonts w:ascii="Times New Roman" w:hAnsi="Times New Roman" w:cs="Times New Roman"/>
          <w:sz w:val="24"/>
          <w:szCs w:val="24"/>
        </w:rPr>
        <w:t xml:space="preserve">hat </w:t>
      </w:r>
      <w:r w:rsidR="00EF0D23">
        <w:rPr>
          <w:rFonts w:ascii="Times New Roman" w:hAnsi="Times New Roman" w:cs="Times New Roman"/>
          <w:sz w:val="24"/>
          <w:szCs w:val="24"/>
        </w:rPr>
        <w:t>Longford County Council</w:t>
      </w:r>
      <w:r w:rsidR="00EF0D23" w:rsidRPr="00EF0D23">
        <w:rPr>
          <w:rFonts w:ascii="Times New Roman" w:hAnsi="Times New Roman" w:cs="Times New Roman"/>
          <w:sz w:val="24"/>
          <w:szCs w:val="24"/>
        </w:rPr>
        <w:t xml:space="preserve"> provide</w:t>
      </w:r>
      <w:r w:rsidR="00EF0D23">
        <w:rPr>
          <w:rFonts w:ascii="Times New Roman" w:hAnsi="Times New Roman" w:cs="Times New Roman"/>
          <w:sz w:val="24"/>
          <w:szCs w:val="24"/>
        </w:rPr>
        <w:t>s</w:t>
      </w:r>
      <w:r w:rsidR="00EF0D23" w:rsidRPr="00EF0D23">
        <w:rPr>
          <w:rFonts w:ascii="Times New Roman" w:hAnsi="Times New Roman" w:cs="Times New Roman"/>
          <w:sz w:val="24"/>
          <w:szCs w:val="24"/>
        </w:rPr>
        <w:t xml:space="preserve"> an allocation towards the provision </w:t>
      </w:r>
      <w:r w:rsidR="00EF0D23">
        <w:rPr>
          <w:rFonts w:ascii="Times New Roman" w:hAnsi="Times New Roman" w:cs="Times New Roman"/>
          <w:sz w:val="24"/>
          <w:szCs w:val="24"/>
        </w:rPr>
        <w:tab/>
      </w:r>
      <w:r w:rsidR="00EF0D23" w:rsidRPr="00EF0D23">
        <w:rPr>
          <w:rFonts w:ascii="Times New Roman" w:hAnsi="Times New Roman" w:cs="Times New Roman"/>
          <w:sz w:val="24"/>
          <w:szCs w:val="24"/>
        </w:rPr>
        <w:t xml:space="preserve">of a </w:t>
      </w:r>
      <w:r w:rsidR="00EF0D23">
        <w:rPr>
          <w:rFonts w:ascii="Times New Roman" w:hAnsi="Times New Roman" w:cs="Times New Roman"/>
          <w:sz w:val="24"/>
          <w:szCs w:val="24"/>
        </w:rPr>
        <w:t>Market A</w:t>
      </w:r>
      <w:r w:rsidR="00EF0D23" w:rsidRPr="00EF0D23">
        <w:rPr>
          <w:rFonts w:ascii="Times New Roman" w:hAnsi="Times New Roman" w:cs="Times New Roman"/>
          <w:sz w:val="24"/>
          <w:szCs w:val="24"/>
        </w:rPr>
        <w:t>rea in Ballymahon</w:t>
      </w:r>
      <w:r w:rsidR="00EF0D23">
        <w:rPr>
          <w:rFonts w:ascii="Times New Roman" w:hAnsi="Times New Roman" w:cs="Times New Roman"/>
          <w:sz w:val="24"/>
          <w:szCs w:val="24"/>
        </w:rPr>
        <w:t>,</w:t>
      </w:r>
      <w:r w:rsidR="00EF0D23" w:rsidRPr="00EF0D23">
        <w:rPr>
          <w:rFonts w:ascii="Times New Roman" w:hAnsi="Times New Roman" w:cs="Times New Roman"/>
          <w:sz w:val="24"/>
          <w:szCs w:val="24"/>
        </w:rPr>
        <w:t xml:space="preserve"> which can also be used for off</w:t>
      </w:r>
      <w:r w:rsidR="00EF0D23">
        <w:rPr>
          <w:rFonts w:ascii="Times New Roman" w:hAnsi="Times New Roman" w:cs="Times New Roman"/>
          <w:sz w:val="24"/>
          <w:szCs w:val="24"/>
        </w:rPr>
        <w:t xml:space="preserve"> </w:t>
      </w:r>
      <w:r w:rsidR="00EF0D23" w:rsidRPr="00EF0D23">
        <w:rPr>
          <w:rFonts w:ascii="Times New Roman" w:hAnsi="Times New Roman" w:cs="Times New Roman"/>
          <w:sz w:val="24"/>
          <w:szCs w:val="24"/>
        </w:rPr>
        <w:t xml:space="preserve">street </w:t>
      </w:r>
      <w:r w:rsidR="00EF0D23">
        <w:rPr>
          <w:rFonts w:ascii="Times New Roman" w:hAnsi="Times New Roman" w:cs="Times New Roman"/>
          <w:sz w:val="24"/>
          <w:szCs w:val="24"/>
        </w:rPr>
        <w:tab/>
      </w:r>
      <w:r w:rsidR="00EF0D23" w:rsidRPr="00EF0D23">
        <w:rPr>
          <w:rFonts w:ascii="Times New Roman" w:hAnsi="Times New Roman" w:cs="Times New Roman"/>
          <w:sz w:val="24"/>
          <w:szCs w:val="24"/>
        </w:rPr>
        <w:t>parking</w:t>
      </w:r>
      <w:r w:rsidR="00CF5153">
        <w:rPr>
          <w:rFonts w:ascii="Times New Roman" w:hAnsi="Times New Roman" w:cs="Times New Roman"/>
          <w:sz w:val="24"/>
          <w:szCs w:val="24"/>
        </w:rPr>
        <w:t>.</w:t>
      </w:r>
      <w:r w:rsidR="00EF0D23" w:rsidRPr="00EF0D23">
        <w:rPr>
          <w:rFonts w:ascii="Times New Roman" w:hAnsi="Times New Roman" w:cs="Times New Roman"/>
          <w:sz w:val="24"/>
          <w:szCs w:val="24"/>
        </w:rPr>
        <w:t>"</w:t>
      </w:r>
    </w:p>
    <w:p w:rsidR="00986074" w:rsidRDefault="00986074" w:rsidP="00C20E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CF5153" w:rsidRDefault="00CF5153" w:rsidP="00C20E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986074" w:rsidRDefault="00986074" w:rsidP="00C20E25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ab/>
        <w:t xml:space="preserve">  </w:t>
      </w:r>
      <w:r w:rsidRPr="00986074">
        <w:rPr>
          <w:szCs w:val="24"/>
          <w:u w:val="single"/>
        </w:rPr>
        <w:t>Councillor Pat O’Toole</w:t>
      </w:r>
      <w:r>
        <w:rPr>
          <w:szCs w:val="24"/>
        </w:rPr>
        <w:t>.</w:t>
      </w:r>
    </w:p>
    <w:p w:rsidR="00986074" w:rsidRDefault="00986074" w:rsidP="00986074">
      <w:pPr>
        <w:pStyle w:val="PlainText"/>
      </w:pPr>
    </w:p>
    <w:p w:rsidR="00986074" w:rsidRDefault="00986074" w:rsidP="0098607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986074">
        <w:rPr>
          <w:rFonts w:ascii="Times New Roman" w:hAnsi="Times New Roman" w:cs="Times New Roman"/>
          <w:sz w:val="24"/>
          <w:szCs w:val="24"/>
        </w:rPr>
        <w:t xml:space="preserve">“I request Longford County Council install additional public lighting at the </w:t>
      </w:r>
      <w:r>
        <w:rPr>
          <w:rFonts w:ascii="Times New Roman" w:hAnsi="Times New Roman" w:cs="Times New Roman"/>
          <w:sz w:val="24"/>
          <w:szCs w:val="24"/>
        </w:rPr>
        <w:tab/>
      </w:r>
      <w:r w:rsidR="00E20C6B" w:rsidRPr="00986074">
        <w:rPr>
          <w:rFonts w:ascii="Times New Roman" w:hAnsi="Times New Roman" w:cs="Times New Roman"/>
          <w:sz w:val="24"/>
          <w:szCs w:val="24"/>
        </w:rPr>
        <w:t>Pedestrian</w:t>
      </w:r>
      <w:r w:rsidRPr="00986074">
        <w:rPr>
          <w:rFonts w:ascii="Times New Roman" w:hAnsi="Times New Roman" w:cs="Times New Roman"/>
          <w:sz w:val="24"/>
          <w:szCs w:val="24"/>
        </w:rPr>
        <w:t xml:space="preserve"> Crossing </w:t>
      </w:r>
      <w:r w:rsidR="00E20C6B" w:rsidRPr="00986074">
        <w:rPr>
          <w:rFonts w:ascii="Times New Roman" w:hAnsi="Times New Roman" w:cs="Times New Roman"/>
          <w:sz w:val="24"/>
          <w:szCs w:val="24"/>
        </w:rPr>
        <w:t>adjacent</w:t>
      </w:r>
      <w:r w:rsidRPr="00986074">
        <w:rPr>
          <w:rFonts w:ascii="Times New Roman" w:hAnsi="Times New Roman" w:cs="Times New Roman"/>
          <w:sz w:val="24"/>
          <w:szCs w:val="24"/>
        </w:rPr>
        <w:t xml:space="preserve"> to the Mercy Secondary School and</w:t>
      </w:r>
    </w:p>
    <w:p w:rsidR="00986074" w:rsidRPr="00986074" w:rsidRDefault="00986074" w:rsidP="0098607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6074">
        <w:rPr>
          <w:rFonts w:ascii="Times New Roman" w:hAnsi="Times New Roman" w:cs="Times New Roman"/>
          <w:sz w:val="24"/>
          <w:szCs w:val="24"/>
        </w:rPr>
        <w:t xml:space="preserve">  St. Matthews Church.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86074" w:rsidRDefault="00986074" w:rsidP="00C20E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E20C6B" w:rsidRDefault="00E20C6B" w:rsidP="00C20E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CF5153" w:rsidRDefault="00672A8E" w:rsidP="00C20E25">
      <w:pPr>
        <w:tabs>
          <w:tab w:val="left" w:pos="540"/>
        </w:tabs>
        <w:ind w:left="540" w:hanging="540"/>
        <w:jc w:val="both"/>
        <w:rPr>
          <w:szCs w:val="24"/>
          <w:u w:val="single"/>
        </w:rPr>
      </w:pPr>
      <w:r>
        <w:rPr>
          <w:szCs w:val="24"/>
        </w:rPr>
        <w:tab/>
        <w:t xml:space="preserve">   </w:t>
      </w:r>
      <w:r>
        <w:rPr>
          <w:szCs w:val="24"/>
          <w:u w:val="single"/>
        </w:rPr>
        <w:t>Councillor Colm Murray.</w:t>
      </w:r>
    </w:p>
    <w:p w:rsidR="00672A8E" w:rsidRDefault="00672A8E" w:rsidP="00C20E25">
      <w:pPr>
        <w:tabs>
          <w:tab w:val="left" w:pos="540"/>
        </w:tabs>
        <w:ind w:left="540" w:hanging="540"/>
        <w:jc w:val="both"/>
        <w:rPr>
          <w:szCs w:val="24"/>
          <w:u w:val="single"/>
        </w:rPr>
      </w:pPr>
    </w:p>
    <w:p w:rsidR="00672A8E" w:rsidRPr="00672A8E" w:rsidRDefault="00672A8E" w:rsidP="00672A8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72A8E">
        <w:rPr>
          <w:rFonts w:ascii="Times New Roman" w:hAnsi="Times New Roman" w:cs="Times New Roman"/>
          <w:sz w:val="24"/>
          <w:szCs w:val="24"/>
        </w:rPr>
        <w:t xml:space="preserve">I call on Longford County Council to erect official name place signage at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A8E">
        <w:rPr>
          <w:rFonts w:ascii="Times New Roman" w:hAnsi="Times New Roman" w:cs="Times New Roman"/>
          <w:sz w:val="24"/>
          <w:szCs w:val="24"/>
        </w:rPr>
        <w:t>Derrahaun Village.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72A8E" w:rsidRPr="00672A8E" w:rsidRDefault="00672A8E" w:rsidP="00672A8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72A8E" w:rsidRPr="00672A8E" w:rsidRDefault="00672A8E" w:rsidP="00672A8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72A8E">
        <w:rPr>
          <w:rFonts w:ascii="Times New Roman" w:hAnsi="Times New Roman" w:cs="Times New Roman"/>
          <w:sz w:val="24"/>
          <w:szCs w:val="24"/>
        </w:rPr>
        <w:t xml:space="preserve">I call on Longford County Council to carry out repair works on the road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A8E">
        <w:rPr>
          <w:rFonts w:ascii="Times New Roman" w:hAnsi="Times New Roman" w:cs="Times New Roman"/>
          <w:sz w:val="24"/>
          <w:szCs w:val="24"/>
        </w:rPr>
        <w:t>surface and footpaths in Cartron View, Kenagh.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72A8E" w:rsidRDefault="00672A8E" w:rsidP="00672A8E">
      <w:pPr>
        <w:pStyle w:val="PlainText"/>
      </w:pPr>
    </w:p>
    <w:p w:rsidR="00672A8E" w:rsidRPr="00672A8E" w:rsidRDefault="00672A8E" w:rsidP="00C20E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986074" w:rsidRDefault="00986074" w:rsidP="00C20E25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ab/>
      </w:r>
      <w:r w:rsidR="00CF5153">
        <w:rPr>
          <w:szCs w:val="24"/>
        </w:rPr>
        <w:t xml:space="preserve">   </w:t>
      </w:r>
      <w:r w:rsidR="00CF5153" w:rsidRPr="00CF5153">
        <w:rPr>
          <w:szCs w:val="24"/>
          <w:u w:val="single"/>
        </w:rPr>
        <w:t>Councillor Paul Ross</w:t>
      </w:r>
      <w:r w:rsidR="00CF5153">
        <w:rPr>
          <w:szCs w:val="24"/>
        </w:rPr>
        <w:t>.</w:t>
      </w:r>
    </w:p>
    <w:p w:rsidR="00CF5153" w:rsidRDefault="00CF5153" w:rsidP="00CF5153">
      <w:pPr>
        <w:pStyle w:val="NormalWeb"/>
      </w:pPr>
      <w:r>
        <w:tab/>
        <w:t xml:space="preserve">“That a review of safety measures be conducted at the junction on the R393 at </w:t>
      </w:r>
      <w:r>
        <w:tab/>
        <w:t>Moyrath Upper, Ardagh.”</w:t>
      </w:r>
    </w:p>
    <w:p w:rsidR="009F2ACE" w:rsidRDefault="00CF5153" w:rsidP="00CF5153">
      <w:pPr>
        <w:pStyle w:val="NormalWeb"/>
      </w:pPr>
      <w:r>
        <w:tab/>
        <w:t xml:space="preserve">“That wooden heritage town signs be reinstalled at entrance roads to Ardagh </w:t>
      </w:r>
      <w:r>
        <w:tab/>
        <w:t>Village.”</w:t>
      </w:r>
    </w:p>
    <w:p w:rsidR="009F2ACE" w:rsidRDefault="009F2ACE">
      <w:pPr>
        <w:rPr>
          <w:szCs w:val="24"/>
          <w:lang w:eastAsia="en-GB"/>
        </w:rPr>
      </w:pPr>
      <w:r>
        <w:br w:type="page"/>
      </w:r>
    </w:p>
    <w:p w:rsidR="00CF5153" w:rsidRDefault="00CF5153" w:rsidP="00CF5153">
      <w:pPr>
        <w:pStyle w:val="NormalWeb"/>
      </w:pPr>
    </w:p>
    <w:p w:rsidR="009F2ACE" w:rsidRDefault="009F2ACE" w:rsidP="00CF5153">
      <w:pPr>
        <w:pStyle w:val="NormalWeb"/>
      </w:pPr>
      <w:r>
        <w:tab/>
      </w:r>
      <w:r w:rsidRPr="009F2ACE">
        <w:rPr>
          <w:u w:val="single"/>
        </w:rPr>
        <w:t>Councillor Gerard Farrell</w:t>
      </w:r>
      <w:r>
        <w:t>.</w:t>
      </w:r>
    </w:p>
    <w:p w:rsidR="009F2ACE" w:rsidRDefault="009F2ACE" w:rsidP="009F2ACE">
      <w:r>
        <w:tab/>
        <w:t xml:space="preserve">“As Vice Chairperson of the Lough Ree North Angling Hub Lanesboro, I call </w:t>
      </w:r>
      <w:r>
        <w:tab/>
        <w:t xml:space="preserve">on Longford County Council to support our international fishing competition </w:t>
      </w:r>
      <w:r>
        <w:tab/>
        <w:t>taking place on Saturday May 30th and Sunday May 31</w:t>
      </w:r>
      <w:r w:rsidRPr="009F2ACE">
        <w:rPr>
          <w:vertAlign w:val="superscript"/>
        </w:rPr>
        <w:t>st</w:t>
      </w:r>
      <w:r>
        <w:t xml:space="preserve">.   This is a good </w:t>
      </w:r>
      <w:r>
        <w:tab/>
        <w:t>Tourism initiative for the area and needs to be supported.”</w:t>
      </w:r>
    </w:p>
    <w:p w:rsidR="00CF5153" w:rsidRDefault="00CF5153" w:rsidP="00C20E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5A1AFB" w:rsidRDefault="005A1AFB" w:rsidP="00C20E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B75D71" w:rsidRPr="00075461" w:rsidRDefault="007E6189" w:rsidP="008D4429">
      <w:pPr>
        <w:rPr>
          <w:szCs w:val="24"/>
        </w:rPr>
      </w:pPr>
      <w:r>
        <w:rPr>
          <w:b/>
          <w:szCs w:val="24"/>
        </w:rPr>
        <w:t>10</w:t>
      </w:r>
      <w:r w:rsidR="001E0C5A" w:rsidRPr="00075461">
        <w:rPr>
          <w:b/>
          <w:szCs w:val="24"/>
        </w:rPr>
        <w:t>.</w:t>
      </w:r>
      <w:r w:rsidR="00FD7CFC" w:rsidRPr="00075461">
        <w:rPr>
          <w:b/>
          <w:szCs w:val="24"/>
        </w:rPr>
        <w:t xml:space="preserve">  </w:t>
      </w:r>
      <w:r w:rsidR="00B75D71" w:rsidRPr="00075461">
        <w:rPr>
          <w:b/>
          <w:szCs w:val="24"/>
        </w:rPr>
        <w:t xml:space="preserve">    </w:t>
      </w:r>
      <w:r w:rsidR="00B75D71" w:rsidRPr="00075461">
        <w:rPr>
          <w:szCs w:val="24"/>
        </w:rPr>
        <w:t>A.O.B.</w:t>
      </w:r>
    </w:p>
    <w:sectPr w:rsidR="00B75D71" w:rsidRPr="00075461" w:rsidSect="00732EF7">
      <w:footerReference w:type="even" r:id="rId9"/>
      <w:footerReference w:type="default" r:id="rId10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6B" w:rsidRDefault="00E20C6B">
      <w:r>
        <w:separator/>
      </w:r>
    </w:p>
  </w:endnote>
  <w:endnote w:type="continuationSeparator" w:id="1">
    <w:p w:rsidR="00E20C6B" w:rsidRDefault="00E2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MOC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6B" w:rsidRDefault="00296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0C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C6B">
      <w:rPr>
        <w:rStyle w:val="PageNumber"/>
        <w:noProof/>
      </w:rPr>
      <w:t>12</w:t>
    </w:r>
    <w:r>
      <w:rPr>
        <w:rStyle w:val="PageNumber"/>
      </w:rPr>
      <w:fldChar w:fldCharType="end"/>
    </w:r>
  </w:p>
  <w:p w:rsidR="00E20C6B" w:rsidRDefault="00E20C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6B" w:rsidRDefault="00296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0C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189">
      <w:rPr>
        <w:rStyle w:val="PageNumber"/>
        <w:noProof/>
      </w:rPr>
      <w:t>3</w:t>
    </w:r>
    <w:r>
      <w:rPr>
        <w:rStyle w:val="PageNumber"/>
      </w:rPr>
      <w:fldChar w:fldCharType="end"/>
    </w:r>
  </w:p>
  <w:p w:rsidR="00E20C6B" w:rsidRDefault="00E20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6B" w:rsidRDefault="00E20C6B">
      <w:r>
        <w:separator/>
      </w:r>
    </w:p>
  </w:footnote>
  <w:footnote w:type="continuationSeparator" w:id="1">
    <w:p w:rsidR="00E20C6B" w:rsidRDefault="00E20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8E931C"/>
    <w:lvl w:ilvl="0">
      <w:numFmt w:val="bullet"/>
      <w:lvlText w:val="*"/>
      <w:lvlJc w:val="left"/>
    </w:lvl>
  </w:abstractNum>
  <w:abstractNum w:abstractNumId="1">
    <w:nsid w:val="00783172"/>
    <w:multiLevelType w:val="hybridMultilevel"/>
    <w:tmpl w:val="B6CC5BA4"/>
    <w:lvl w:ilvl="0" w:tplc="20E2DC3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316F26"/>
    <w:multiLevelType w:val="hybridMultilevel"/>
    <w:tmpl w:val="2DF8E9E2"/>
    <w:lvl w:ilvl="0" w:tplc="DD8CC376">
      <w:start w:val="3"/>
      <w:numFmt w:val="lowerLetter"/>
      <w:lvlText w:val="(%1)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5750A63"/>
    <w:multiLevelType w:val="hybridMultilevel"/>
    <w:tmpl w:val="CD5253A2"/>
    <w:lvl w:ilvl="0" w:tplc="44B2EA9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717F5"/>
    <w:multiLevelType w:val="hybridMultilevel"/>
    <w:tmpl w:val="FD3CA06A"/>
    <w:lvl w:ilvl="0" w:tplc="987E9B72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0C59B9"/>
    <w:multiLevelType w:val="hybridMultilevel"/>
    <w:tmpl w:val="81CC135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E227E2"/>
    <w:multiLevelType w:val="hybridMultilevel"/>
    <w:tmpl w:val="99D039B4"/>
    <w:lvl w:ilvl="0" w:tplc="CE6A71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6A160F7"/>
    <w:multiLevelType w:val="hybridMultilevel"/>
    <w:tmpl w:val="E52EBE44"/>
    <w:lvl w:ilvl="0" w:tplc="A7AC1556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25222E"/>
    <w:multiLevelType w:val="hybridMultilevel"/>
    <w:tmpl w:val="CC9AE782"/>
    <w:lvl w:ilvl="0" w:tplc="6B483C40">
      <w:start w:val="1"/>
      <w:numFmt w:val="lowerLetter"/>
      <w:lvlText w:val="(%1)"/>
      <w:lvlJc w:val="left"/>
      <w:pPr>
        <w:tabs>
          <w:tab w:val="num" w:pos="1440"/>
        </w:tabs>
        <w:ind w:left="14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A724BD0"/>
    <w:multiLevelType w:val="hybridMultilevel"/>
    <w:tmpl w:val="A5FC2546"/>
    <w:lvl w:ilvl="0" w:tplc="C5EA4C82">
      <w:start w:val="1"/>
      <w:numFmt w:val="lowerRoman"/>
      <w:lvlText w:val="(%1)"/>
      <w:lvlJc w:val="left"/>
      <w:pPr>
        <w:ind w:left="1470" w:hanging="88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670" w:hanging="360"/>
      </w:pPr>
    </w:lvl>
    <w:lvl w:ilvl="2" w:tplc="1809001B" w:tentative="1">
      <w:start w:val="1"/>
      <w:numFmt w:val="lowerRoman"/>
      <w:lvlText w:val="%3."/>
      <w:lvlJc w:val="right"/>
      <w:pPr>
        <w:ind w:left="2390" w:hanging="180"/>
      </w:pPr>
    </w:lvl>
    <w:lvl w:ilvl="3" w:tplc="1809000F" w:tentative="1">
      <w:start w:val="1"/>
      <w:numFmt w:val="decimal"/>
      <w:lvlText w:val="%4."/>
      <w:lvlJc w:val="left"/>
      <w:pPr>
        <w:ind w:left="3110" w:hanging="360"/>
      </w:pPr>
    </w:lvl>
    <w:lvl w:ilvl="4" w:tplc="18090019" w:tentative="1">
      <w:start w:val="1"/>
      <w:numFmt w:val="lowerLetter"/>
      <w:lvlText w:val="%5."/>
      <w:lvlJc w:val="left"/>
      <w:pPr>
        <w:ind w:left="3830" w:hanging="360"/>
      </w:pPr>
    </w:lvl>
    <w:lvl w:ilvl="5" w:tplc="1809001B" w:tentative="1">
      <w:start w:val="1"/>
      <w:numFmt w:val="lowerRoman"/>
      <w:lvlText w:val="%6."/>
      <w:lvlJc w:val="right"/>
      <w:pPr>
        <w:ind w:left="4550" w:hanging="180"/>
      </w:pPr>
    </w:lvl>
    <w:lvl w:ilvl="6" w:tplc="1809000F" w:tentative="1">
      <w:start w:val="1"/>
      <w:numFmt w:val="decimal"/>
      <w:lvlText w:val="%7."/>
      <w:lvlJc w:val="left"/>
      <w:pPr>
        <w:ind w:left="5270" w:hanging="360"/>
      </w:pPr>
    </w:lvl>
    <w:lvl w:ilvl="7" w:tplc="18090019" w:tentative="1">
      <w:start w:val="1"/>
      <w:numFmt w:val="lowerLetter"/>
      <w:lvlText w:val="%8."/>
      <w:lvlJc w:val="left"/>
      <w:pPr>
        <w:ind w:left="5990" w:hanging="360"/>
      </w:pPr>
    </w:lvl>
    <w:lvl w:ilvl="8" w:tplc="1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0">
    <w:nsid w:val="1C1636D6"/>
    <w:multiLevelType w:val="hybridMultilevel"/>
    <w:tmpl w:val="28A4A19A"/>
    <w:lvl w:ilvl="0" w:tplc="A452917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807971"/>
    <w:multiLevelType w:val="hybridMultilevel"/>
    <w:tmpl w:val="C33662E6"/>
    <w:lvl w:ilvl="0" w:tplc="74D8FD94">
      <w:start w:val="3"/>
      <w:numFmt w:val="lowerLetter"/>
      <w:lvlText w:val="(%1)"/>
      <w:lvlJc w:val="left"/>
      <w:pPr>
        <w:ind w:left="1069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E3E73"/>
    <w:multiLevelType w:val="hybridMultilevel"/>
    <w:tmpl w:val="5004F8E6"/>
    <w:lvl w:ilvl="0" w:tplc="A43AD41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E830432"/>
    <w:multiLevelType w:val="hybridMultilevel"/>
    <w:tmpl w:val="996EAEE8"/>
    <w:lvl w:ilvl="0" w:tplc="582AC1E2">
      <w:start w:val="20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CB1E5F"/>
    <w:multiLevelType w:val="hybridMultilevel"/>
    <w:tmpl w:val="B43CD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27C36"/>
    <w:multiLevelType w:val="hybridMultilevel"/>
    <w:tmpl w:val="8758E3E8"/>
    <w:lvl w:ilvl="0" w:tplc="65F8748C">
      <w:start w:val="1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6">
    <w:nsid w:val="39AA5CDA"/>
    <w:multiLevelType w:val="hybridMultilevel"/>
    <w:tmpl w:val="146A8DB6"/>
    <w:lvl w:ilvl="0" w:tplc="0D4A36D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D6592F"/>
    <w:multiLevelType w:val="hybridMultilevel"/>
    <w:tmpl w:val="123E28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27AE"/>
    <w:multiLevelType w:val="hybridMultilevel"/>
    <w:tmpl w:val="01767FDC"/>
    <w:lvl w:ilvl="0" w:tplc="78C6E15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C764CA"/>
    <w:multiLevelType w:val="hybridMultilevel"/>
    <w:tmpl w:val="F440C296"/>
    <w:lvl w:ilvl="0" w:tplc="B17EA29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39A3C7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301757"/>
    <w:multiLevelType w:val="hybridMultilevel"/>
    <w:tmpl w:val="5FCCB132"/>
    <w:lvl w:ilvl="0" w:tplc="9D1CAECC">
      <w:start w:val="3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C593EB5"/>
    <w:multiLevelType w:val="hybridMultilevel"/>
    <w:tmpl w:val="9786630C"/>
    <w:lvl w:ilvl="0" w:tplc="51B4CB8E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9C3475"/>
    <w:multiLevelType w:val="hybridMultilevel"/>
    <w:tmpl w:val="EC10A1F2"/>
    <w:lvl w:ilvl="0" w:tplc="5E5A214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CEB14D3"/>
    <w:multiLevelType w:val="hybridMultilevel"/>
    <w:tmpl w:val="E6B65452"/>
    <w:lvl w:ilvl="0" w:tplc="246222C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9A4D1C"/>
    <w:multiLevelType w:val="hybridMultilevel"/>
    <w:tmpl w:val="B23C3EBC"/>
    <w:lvl w:ilvl="0" w:tplc="938CE3E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E24EE2"/>
    <w:multiLevelType w:val="hybridMultilevel"/>
    <w:tmpl w:val="5E3A4FF6"/>
    <w:lvl w:ilvl="0" w:tplc="1482048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86866B8">
      <w:start w:val="2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7EA7987"/>
    <w:multiLevelType w:val="hybridMultilevel"/>
    <w:tmpl w:val="5EAE8EB4"/>
    <w:lvl w:ilvl="0" w:tplc="714E3CF8">
      <w:start w:val="4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83F31BD"/>
    <w:multiLevelType w:val="hybridMultilevel"/>
    <w:tmpl w:val="D4AAFC26"/>
    <w:lvl w:ilvl="0" w:tplc="DEBAFF0A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80" w:hanging="360"/>
      </w:pPr>
    </w:lvl>
    <w:lvl w:ilvl="2" w:tplc="1809001B" w:tentative="1">
      <w:start w:val="1"/>
      <w:numFmt w:val="lowerRoman"/>
      <w:lvlText w:val="%3."/>
      <w:lvlJc w:val="right"/>
      <w:pPr>
        <w:ind w:left="2400" w:hanging="180"/>
      </w:pPr>
    </w:lvl>
    <w:lvl w:ilvl="3" w:tplc="1809000F" w:tentative="1">
      <w:start w:val="1"/>
      <w:numFmt w:val="decimal"/>
      <w:lvlText w:val="%4."/>
      <w:lvlJc w:val="left"/>
      <w:pPr>
        <w:ind w:left="3120" w:hanging="360"/>
      </w:pPr>
    </w:lvl>
    <w:lvl w:ilvl="4" w:tplc="18090019" w:tentative="1">
      <w:start w:val="1"/>
      <w:numFmt w:val="lowerLetter"/>
      <w:lvlText w:val="%5."/>
      <w:lvlJc w:val="left"/>
      <w:pPr>
        <w:ind w:left="3840" w:hanging="360"/>
      </w:pPr>
    </w:lvl>
    <w:lvl w:ilvl="5" w:tplc="1809001B" w:tentative="1">
      <w:start w:val="1"/>
      <w:numFmt w:val="lowerRoman"/>
      <w:lvlText w:val="%6."/>
      <w:lvlJc w:val="right"/>
      <w:pPr>
        <w:ind w:left="4560" w:hanging="180"/>
      </w:pPr>
    </w:lvl>
    <w:lvl w:ilvl="6" w:tplc="1809000F" w:tentative="1">
      <w:start w:val="1"/>
      <w:numFmt w:val="decimal"/>
      <w:lvlText w:val="%7."/>
      <w:lvlJc w:val="left"/>
      <w:pPr>
        <w:ind w:left="5280" w:hanging="360"/>
      </w:pPr>
    </w:lvl>
    <w:lvl w:ilvl="7" w:tplc="18090019" w:tentative="1">
      <w:start w:val="1"/>
      <w:numFmt w:val="lowerLetter"/>
      <w:lvlText w:val="%8."/>
      <w:lvlJc w:val="left"/>
      <w:pPr>
        <w:ind w:left="6000" w:hanging="360"/>
      </w:pPr>
    </w:lvl>
    <w:lvl w:ilvl="8" w:tplc="1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8614631"/>
    <w:multiLevelType w:val="hybridMultilevel"/>
    <w:tmpl w:val="EEA253DC"/>
    <w:lvl w:ilvl="0" w:tplc="D2906B04">
      <w:start w:val="4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DF7EE6"/>
    <w:multiLevelType w:val="hybridMultilevel"/>
    <w:tmpl w:val="D2604B1C"/>
    <w:lvl w:ilvl="0" w:tplc="AE1AA538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8A0C4A"/>
    <w:multiLevelType w:val="hybridMultilevel"/>
    <w:tmpl w:val="0172D138"/>
    <w:lvl w:ilvl="0" w:tplc="55C86D34">
      <w:start w:val="2"/>
      <w:numFmt w:val="lowerLetter"/>
      <w:lvlText w:val="(%1)"/>
      <w:lvlJc w:val="left"/>
      <w:pPr>
        <w:tabs>
          <w:tab w:val="num" w:pos="1440"/>
        </w:tabs>
        <w:ind w:left="1440" w:hanging="7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5FEF2B3F"/>
    <w:multiLevelType w:val="hybridMultilevel"/>
    <w:tmpl w:val="CC0EBD32"/>
    <w:lvl w:ilvl="0" w:tplc="F4AADC16">
      <w:start w:val="10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D46AFD"/>
    <w:multiLevelType w:val="hybridMultilevel"/>
    <w:tmpl w:val="F6BC2856"/>
    <w:lvl w:ilvl="0" w:tplc="07162DA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717511"/>
    <w:multiLevelType w:val="hybridMultilevel"/>
    <w:tmpl w:val="454E2652"/>
    <w:lvl w:ilvl="0" w:tplc="1AC8EC9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2C61A74"/>
    <w:multiLevelType w:val="hybridMultilevel"/>
    <w:tmpl w:val="051EAF96"/>
    <w:lvl w:ilvl="0" w:tplc="88CA2BA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61E65C3"/>
    <w:multiLevelType w:val="singleLevel"/>
    <w:tmpl w:val="5FB0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>
    <w:nsid w:val="671E2D2C"/>
    <w:multiLevelType w:val="hybridMultilevel"/>
    <w:tmpl w:val="5F18A1C6"/>
    <w:lvl w:ilvl="0" w:tplc="A228453C">
      <w:start w:val="10"/>
      <w:numFmt w:val="lowerLetter"/>
      <w:lvlText w:val="(%1)"/>
      <w:lvlJc w:val="left"/>
      <w:pPr>
        <w:ind w:left="95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670" w:hanging="360"/>
      </w:pPr>
    </w:lvl>
    <w:lvl w:ilvl="2" w:tplc="1809001B" w:tentative="1">
      <w:start w:val="1"/>
      <w:numFmt w:val="lowerRoman"/>
      <w:lvlText w:val="%3."/>
      <w:lvlJc w:val="right"/>
      <w:pPr>
        <w:ind w:left="2390" w:hanging="180"/>
      </w:pPr>
    </w:lvl>
    <w:lvl w:ilvl="3" w:tplc="1809000F" w:tentative="1">
      <w:start w:val="1"/>
      <w:numFmt w:val="decimal"/>
      <w:lvlText w:val="%4."/>
      <w:lvlJc w:val="left"/>
      <w:pPr>
        <w:ind w:left="3110" w:hanging="360"/>
      </w:pPr>
    </w:lvl>
    <w:lvl w:ilvl="4" w:tplc="18090019" w:tentative="1">
      <w:start w:val="1"/>
      <w:numFmt w:val="lowerLetter"/>
      <w:lvlText w:val="%5."/>
      <w:lvlJc w:val="left"/>
      <w:pPr>
        <w:ind w:left="3830" w:hanging="360"/>
      </w:pPr>
    </w:lvl>
    <w:lvl w:ilvl="5" w:tplc="1809001B" w:tentative="1">
      <w:start w:val="1"/>
      <w:numFmt w:val="lowerRoman"/>
      <w:lvlText w:val="%6."/>
      <w:lvlJc w:val="right"/>
      <w:pPr>
        <w:ind w:left="4550" w:hanging="180"/>
      </w:pPr>
    </w:lvl>
    <w:lvl w:ilvl="6" w:tplc="1809000F" w:tentative="1">
      <w:start w:val="1"/>
      <w:numFmt w:val="decimal"/>
      <w:lvlText w:val="%7."/>
      <w:lvlJc w:val="left"/>
      <w:pPr>
        <w:ind w:left="5270" w:hanging="360"/>
      </w:pPr>
    </w:lvl>
    <w:lvl w:ilvl="7" w:tplc="18090019" w:tentative="1">
      <w:start w:val="1"/>
      <w:numFmt w:val="lowerLetter"/>
      <w:lvlText w:val="%8."/>
      <w:lvlJc w:val="left"/>
      <w:pPr>
        <w:ind w:left="5990" w:hanging="360"/>
      </w:pPr>
    </w:lvl>
    <w:lvl w:ilvl="8" w:tplc="1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7">
    <w:nsid w:val="674E6544"/>
    <w:multiLevelType w:val="hybridMultilevel"/>
    <w:tmpl w:val="5672C46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19675D"/>
    <w:multiLevelType w:val="hybridMultilevel"/>
    <w:tmpl w:val="CCD80E76"/>
    <w:lvl w:ilvl="0" w:tplc="D6564BB8">
      <w:start w:val="1"/>
      <w:numFmt w:val="lowerLetter"/>
      <w:lvlText w:val="(%1)"/>
      <w:lvlJc w:val="left"/>
      <w:pPr>
        <w:tabs>
          <w:tab w:val="num" w:pos="5823"/>
        </w:tabs>
        <w:ind w:left="5823" w:hanging="720"/>
      </w:pPr>
      <w:rPr>
        <w:rFonts w:hint="default"/>
        <w:b/>
      </w:rPr>
    </w:lvl>
    <w:lvl w:ilvl="1" w:tplc="019613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AD3B63"/>
    <w:multiLevelType w:val="hybridMultilevel"/>
    <w:tmpl w:val="93D838AC"/>
    <w:lvl w:ilvl="0" w:tplc="9DBA7B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18C5429"/>
    <w:multiLevelType w:val="multilevel"/>
    <w:tmpl w:val="D3C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27CCD"/>
    <w:multiLevelType w:val="hybridMultilevel"/>
    <w:tmpl w:val="C4707B50"/>
    <w:lvl w:ilvl="0" w:tplc="67B6497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566A2B"/>
    <w:multiLevelType w:val="hybridMultilevel"/>
    <w:tmpl w:val="BFCED2A4"/>
    <w:lvl w:ilvl="0" w:tplc="E360640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7C4A6342"/>
    <w:multiLevelType w:val="hybridMultilevel"/>
    <w:tmpl w:val="590A4FE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19"/>
  </w:num>
  <w:num w:numId="4">
    <w:abstractNumId w:val="16"/>
  </w:num>
  <w:num w:numId="5">
    <w:abstractNumId w:val="1"/>
  </w:num>
  <w:num w:numId="6">
    <w:abstractNumId w:val="21"/>
  </w:num>
  <w:num w:numId="7">
    <w:abstractNumId w:val="12"/>
  </w:num>
  <w:num w:numId="8">
    <w:abstractNumId w:val="4"/>
  </w:num>
  <w:num w:numId="9">
    <w:abstractNumId w:val="8"/>
  </w:num>
  <w:num w:numId="10">
    <w:abstractNumId w:val="22"/>
  </w:num>
  <w:num w:numId="11">
    <w:abstractNumId w:val="20"/>
  </w:num>
  <w:num w:numId="12">
    <w:abstractNumId w:val="7"/>
  </w:num>
  <w:num w:numId="13">
    <w:abstractNumId w:val="18"/>
  </w:num>
  <w:num w:numId="14">
    <w:abstractNumId w:val="32"/>
  </w:num>
  <w:num w:numId="15">
    <w:abstractNumId w:val="34"/>
  </w:num>
  <w:num w:numId="16">
    <w:abstractNumId w:val="2"/>
  </w:num>
  <w:num w:numId="17">
    <w:abstractNumId w:val="26"/>
  </w:num>
  <w:num w:numId="18">
    <w:abstractNumId w:val="29"/>
  </w:num>
  <w:num w:numId="19">
    <w:abstractNumId w:val="39"/>
  </w:num>
  <w:num w:numId="20">
    <w:abstractNumId w:val="6"/>
  </w:num>
  <w:num w:numId="21">
    <w:abstractNumId w:val="23"/>
  </w:num>
  <w:num w:numId="22">
    <w:abstractNumId w:val="24"/>
  </w:num>
  <w:num w:numId="23">
    <w:abstractNumId w:val="42"/>
  </w:num>
  <w:num w:numId="24">
    <w:abstractNumId w:val="25"/>
  </w:num>
  <w:num w:numId="25">
    <w:abstractNumId w:val="30"/>
  </w:num>
  <w:num w:numId="26">
    <w:abstractNumId w:val="3"/>
  </w:num>
  <w:num w:numId="27">
    <w:abstractNumId w:val="28"/>
  </w:num>
  <w:num w:numId="28">
    <w:abstractNumId w:val="13"/>
  </w:num>
  <w:num w:numId="29">
    <w:abstractNumId w:val="9"/>
  </w:num>
  <w:num w:numId="30">
    <w:abstractNumId w:val="31"/>
  </w:num>
  <w:num w:numId="31">
    <w:abstractNumId w:val="36"/>
  </w:num>
  <w:num w:numId="32">
    <w:abstractNumId w:val="33"/>
  </w:num>
  <w:num w:numId="33">
    <w:abstractNumId w:val="15"/>
  </w:num>
  <w:num w:numId="34">
    <w:abstractNumId w:val="11"/>
  </w:num>
  <w:num w:numId="35">
    <w:abstractNumId w:val="5"/>
  </w:num>
  <w:num w:numId="36">
    <w:abstractNumId w:val="41"/>
  </w:num>
  <w:num w:numId="37">
    <w:abstractNumId w:val="14"/>
  </w:num>
  <w:num w:numId="38">
    <w:abstractNumId w:val="27"/>
  </w:num>
  <w:num w:numId="39">
    <w:abstractNumId w:val="43"/>
  </w:num>
  <w:num w:numId="40">
    <w:abstractNumId w:val="10"/>
  </w:num>
  <w:num w:numId="41">
    <w:abstractNumId w:val="17"/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EF7"/>
    <w:rsid w:val="00003D23"/>
    <w:rsid w:val="000062F1"/>
    <w:rsid w:val="00011F56"/>
    <w:rsid w:val="000146A1"/>
    <w:rsid w:val="000166B6"/>
    <w:rsid w:val="00017060"/>
    <w:rsid w:val="00031600"/>
    <w:rsid w:val="000347ED"/>
    <w:rsid w:val="000354E2"/>
    <w:rsid w:val="00045CD7"/>
    <w:rsid w:val="00052577"/>
    <w:rsid w:val="00053C9B"/>
    <w:rsid w:val="000553DA"/>
    <w:rsid w:val="00071FC8"/>
    <w:rsid w:val="00075461"/>
    <w:rsid w:val="00075BA6"/>
    <w:rsid w:val="00077180"/>
    <w:rsid w:val="00083F74"/>
    <w:rsid w:val="000852B2"/>
    <w:rsid w:val="00087938"/>
    <w:rsid w:val="00087CED"/>
    <w:rsid w:val="00093316"/>
    <w:rsid w:val="0009546F"/>
    <w:rsid w:val="000A0793"/>
    <w:rsid w:val="000A494A"/>
    <w:rsid w:val="000B1BF1"/>
    <w:rsid w:val="000B1D7F"/>
    <w:rsid w:val="000B3C0B"/>
    <w:rsid w:val="000B4BD8"/>
    <w:rsid w:val="000B60A2"/>
    <w:rsid w:val="000E35D7"/>
    <w:rsid w:val="000E5D58"/>
    <w:rsid w:val="000F5C4D"/>
    <w:rsid w:val="000F717C"/>
    <w:rsid w:val="000F7EC8"/>
    <w:rsid w:val="0010100A"/>
    <w:rsid w:val="00101095"/>
    <w:rsid w:val="00101D19"/>
    <w:rsid w:val="001059E1"/>
    <w:rsid w:val="00113EBA"/>
    <w:rsid w:val="0012189F"/>
    <w:rsid w:val="00124E56"/>
    <w:rsid w:val="00131EE5"/>
    <w:rsid w:val="0013382A"/>
    <w:rsid w:val="001339B7"/>
    <w:rsid w:val="00135CFA"/>
    <w:rsid w:val="00141A36"/>
    <w:rsid w:val="001425E1"/>
    <w:rsid w:val="00144110"/>
    <w:rsid w:val="00144B33"/>
    <w:rsid w:val="001518BD"/>
    <w:rsid w:val="00151EBC"/>
    <w:rsid w:val="001566DF"/>
    <w:rsid w:val="00156AB0"/>
    <w:rsid w:val="00160E82"/>
    <w:rsid w:val="00160F09"/>
    <w:rsid w:val="0016347E"/>
    <w:rsid w:val="00165A68"/>
    <w:rsid w:val="00165CF4"/>
    <w:rsid w:val="00170D01"/>
    <w:rsid w:val="00171254"/>
    <w:rsid w:val="0017404C"/>
    <w:rsid w:val="00174586"/>
    <w:rsid w:val="001834DB"/>
    <w:rsid w:val="00185921"/>
    <w:rsid w:val="00186210"/>
    <w:rsid w:val="001940AF"/>
    <w:rsid w:val="001A2881"/>
    <w:rsid w:val="001A5301"/>
    <w:rsid w:val="001A7E11"/>
    <w:rsid w:val="001B0516"/>
    <w:rsid w:val="001C6104"/>
    <w:rsid w:val="001C7A43"/>
    <w:rsid w:val="001D0A11"/>
    <w:rsid w:val="001D2249"/>
    <w:rsid w:val="001D4B36"/>
    <w:rsid w:val="001D4C79"/>
    <w:rsid w:val="001D7E7C"/>
    <w:rsid w:val="001E0C5A"/>
    <w:rsid w:val="001E3A5B"/>
    <w:rsid w:val="001E5BCD"/>
    <w:rsid w:val="001F6A82"/>
    <w:rsid w:val="001F748A"/>
    <w:rsid w:val="001F78C8"/>
    <w:rsid w:val="00204E39"/>
    <w:rsid w:val="00205EA5"/>
    <w:rsid w:val="00206350"/>
    <w:rsid w:val="0020653C"/>
    <w:rsid w:val="002134BB"/>
    <w:rsid w:val="0022026F"/>
    <w:rsid w:val="002206C9"/>
    <w:rsid w:val="00222E17"/>
    <w:rsid w:val="002250CD"/>
    <w:rsid w:val="002278B2"/>
    <w:rsid w:val="00231E4C"/>
    <w:rsid w:val="00236945"/>
    <w:rsid w:val="00237D35"/>
    <w:rsid w:val="002501DD"/>
    <w:rsid w:val="00250E80"/>
    <w:rsid w:val="0025144E"/>
    <w:rsid w:val="00251485"/>
    <w:rsid w:val="00253147"/>
    <w:rsid w:val="00260483"/>
    <w:rsid w:val="00267B93"/>
    <w:rsid w:val="002751F2"/>
    <w:rsid w:val="002811B7"/>
    <w:rsid w:val="00287FF8"/>
    <w:rsid w:val="002956F6"/>
    <w:rsid w:val="002969AE"/>
    <w:rsid w:val="00296C8A"/>
    <w:rsid w:val="002B4F29"/>
    <w:rsid w:val="002C112D"/>
    <w:rsid w:val="002D4D63"/>
    <w:rsid w:val="002D57DB"/>
    <w:rsid w:val="002E3D83"/>
    <w:rsid w:val="002F51CE"/>
    <w:rsid w:val="00300FF9"/>
    <w:rsid w:val="00302114"/>
    <w:rsid w:val="00306A4D"/>
    <w:rsid w:val="00310EE7"/>
    <w:rsid w:val="00316002"/>
    <w:rsid w:val="00320D0E"/>
    <w:rsid w:val="00324A49"/>
    <w:rsid w:val="0032550E"/>
    <w:rsid w:val="00331FF4"/>
    <w:rsid w:val="003339A4"/>
    <w:rsid w:val="00336300"/>
    <w:rsid w:val="003367BB"/>
    <w:rsid w:val="0034470C"/>
    <w:rsid w:val="00346E0F"/>
    <w:rsid w:val="00346F11"/>
    <w:rsid w:val="003524E9"/>
    <w:rsid w:val="00352DF6"/>
    <w:rsid w:val="0036111D"/>
    <w:rsid w:val="00361B6B"/>
    <w:rsid w:val="00363349"/>
    <w:rsid w:val="0038368B"/>
    <w:rsid w:val="00390600"/>
    <w:rsid w:val="00392494"/>
    <w:rsid w:val="00394807"/>
    <w:rsid w:val="003978F7"/>
    <w:rsid w:val="003A26FA"/>
    <w:rsid w:val="003A3202"/>
    <w:rsid w:val="003B0E0D"/>
    <w:rsid w:val="003B3C92"/>
    <w:rsid w:val="003B4558"/>
    <w:rsid w:val="003B4B4B"/>
    <w:rsid w:val="003B51CD"/>
    <w:rsid w:val="003B5C81"/>
    <w:rsid w:val="003C154C"/>
    <w:rsid w:val="003C1F21"/>
    <w:rsid w:val="003C7F31"/>
    <w:rsid w:val="003D3F3F"/>
    <w:rsid w:val="003D576A"/>
    <w:rsid w:val="003E0FBA"/>
    <w:rsid w:val="003E6EB3"/>
    <w:rsid w:val="003F2360"/>
    <w:rsid w:val="003F38A2"/>
    <w:rsid w:val="003F3AC3"/>
    <w:rsid w:val="003F69D0"/>
    <w:rsid w:val="003F6BC0"/>
    <w:rsid w:val="00403693"/>
    <w:rsid w:val="004037CE"/>
    <w:rsid w:val="00407F7B"/>
    <w:rsid w:val="004139FC"/>
    <w:rsid w:val="00413CA1"/>
    <w:rsid w:val="00417056"/>
    <w:rsid w:val="00421514"/>
    <w:rsid w:val="00422849"/>
    <w:rsid w:val="00423BBF"/>
    <w:rsid w:val="00425B88"/>
    <w:rsid w:val="00427865"/>
    <w:rsid w:val="00430010"/>
    <w:rsid w:val="00431B01"/>
    <w:rsid w:val="004333D7"/>
    <w:rsid w:val="004337B1"/>
    <w:rsid w:val="00433CD6"/>
    <w:rsid w:val="00435B43"/>
    <w:rsid w:val="00455443"/>
    <w:rsid w:val="00460779"/>
    <w:rsid w:val="00461959"/>
    <w:rsid w:val="004716CF"/>
    <w:rsid w:val="0047242B"/>
    <w:rsid w:val="0048049E"/>
    <w:rsid w:val="004920C1"/>
    <w:rsid w:val="0049505D"/>
    <w:rsid w:val="004979E1"/>
    <w:rsid w:val="004A2BD6"/>
    <w:rsid w:val="004A447B"/>
    <w:rsid w:val="004B22FD"/>
    <w:rsid w:val="004B2DB7"/>
    <w:rsid w:val="004B3DBC"/>
    <w:rsid w:val="004C2C8F"/>
    <w:rsid w:val="004C75F7"/>
    <w:rsid w:val="004D1BBC"/>
    <w:rsid w:val="004D7E8F"/>
    <w:rsid w:val="004E0BB6"/>
    <w:rsid w:val="004E5219"/>
    <w:rsid w:val="004F6B36"/>
    <w:rsid w:val="005025F7"/>
    <w:rsid w:val="00503410"/>
    <w:rsid w:val="00510C69"/>
    <w:rsid w:val="00514077"/>
    <w:rsid w:val="00515DD0"/>
    <w:rsid w:val="00515FA8"/>
    <w:rsid w:val="00520319"/>
    <w:rsid w:val="00521930"/>
    <w:rsid w:val="005230EA"/>
    <w:rsid w:val="00536936"/>
    <w:rsid w:val="0055236C"/>
    <w:rsid w:val="005747A9"/>
    <w:rsid w:val="00575C9F"/>
    <w:rsid w:val="005765C6"/>
    <w:rsid w:val="00577E90"/>
    <w:rsid w:val="0058187A"/>
    <w:rsid w:val="0058511F"/>
    <w:rsid w:val="00587FE3"/>
    <w:rsid w:val="0059208E"/>
    <w:rsid w:val="005922F7"/>
    <w:rsid w:val="005931FB"/>
    <w:rsid w:val="005A1442"/>
    <w:rsid w:val="005A1AFB"/>
    <w:rsid w:val="005B15B2"/>
    <w:rsid w:val="005B3B8C"/>
    <w:rsid w:val="005B5FD2"/>
    <w:rsid w:val="005C7192"/>
    <w:rsid w:val="005C7FA2"/>
    <w:rsid w:val="005D53D6"/>
    <w:rsid w:val="005D63DC"/>
    <w:rsid w:val="005E0F7A"/>
    <w:rsid w:val="005E3581"/>
    <w:rsid w:val="005E7D7F"/>
    <w:rsid w:val="005F2445"/>
    <w:rsid w:val="005F739F"/>
    <w:rsid w:val="00600F84"/>
    <w:rsid w:val="00601854"/>
    <w:rsid w:val="00610FB3"/>
    <w:rsid w:val="0061276E"/>
    <w:rsid w:val="00612C5F"/>
    <w:rsid w:val="006143F6"/>
    <w:rsid w:val="00617B53"/>
    <w:rsid w:val="006263CE"/>
    <w:rsid w:val="00634C67"/>
    <w:rsid w:val="006462A8"/>
    <w:rsid w:val="006467E8"/>
    <w:rsid w:val="00657CFC"/>
    <w:rsid w:val="00667DA7"/>
    <w:rsid w:val="00671970"/>
    <w:rsid w:val="00672A8E"/>
    <w:rsid w:val="006763A7"/>
    <w:rsid w:val="00680555"/>
    <w:rsid w:val="00681D38"/>
    <w:rsid w:val="006838F3"/>
    <w:rsid w:val="00692786"/>
    <w:rsid w:val="006928A2"/>
    <w:rsid w:val="00693FCA"/>
    <w:rsid w:val="006A2455"/>
    <w:rsid w:val="006A3E9F"/>
    <w:rsid w:val="006A65C1"/>
    <w:rsid w:val="006A7095"/>
    <w:rsid w:val="006C2567"/>
    <w:rsid w:val="006C2736"/>
    <w:rsid w:val="006C5D56"/>
    <w:rsid w:val="006C5F3D"/>
    <w:rsid w:val="006C7591"/>
    <w:rsid w:val="006D52AC"/>
    <w:rsid w:val="006D6A2C"/>
    <w:rsid w:val="006E06EC"/>
    <w:rsid w:val="006E1B04"/>
    <w:rsid w:val="006E2942"/>
    <w:rsid w:val="006F1515"/>
    <w:rsid w:val="006F3CE2"/>
    <w:rsid w:val="006F466E"/>
    <w:rsid w:val="006F4A09"/>
    <w:rsid w:val="00706EE9"/>
    <w:rsid w:val="00722E73"/>
    <w:rsid w:val="007235DC"/>
    <w:rsid w:val="00727012"/>
    <w:rsid w:val="00730827"/>
    <w:rsid w:val="0073167F"/>
    <w:rsid w:val="00732EF7"/>
    <w:rsid w:val="00734A22"/>
    <w:rsid w:val="00735965"/>
    <w:rsid w:val="00745CC7"/>
    <w:rsid w:val="00747CA2"/>
    <w:rsid w:val="007503E9"/>
    <w:rsid w:val="0075721B"/>
    <w:rsid w:val="0076083B"/>
    <w:rsid w:val="00762921"/>
    <w:rsid w:val="00763DF0"/>
    <w:rsid w:val="00767A00"/>
    <w:rsid w:val="00770019"/>
    <w:rsid w:val="007723B4"/>
    <w:rsid w:val="0077507B"/>
    <w:rsid w:val="00781ACE"/>
    <w:rsid w:val="007862FF"/>
    <w:rsid w:val="00795341"/>
    <w:rsid w:val="007966CC"/>
    <w:rsid w:val="007A200D"/>
    <w:rsid w:val="007A6EE6"/>
    <w:rsid w:val="007B3432"/>
    <w:rsid w:val="007B781A"/>
    <w:rsid w:val="007C1096"/>
    <w:rsid w:val="007C3991"/>
    <w:rsid w:val="007C6939"/>
    <w:rsid w:val="007D2A37"/>
    <w:rsid w:val="007D7488"/>
    <w:rsid w:val="007E1D0A"/>
    <w:rsid w:val="007E212E"/>
    <w:rsid w:val="007E3262"/>
    <w:rsid w:val="007E40AB"/>
    <w:rsid w:val="007E6189"/>
    <w:rsid w:val="007E785C"/>
    <w:rsid w:val="007F0B3C"/>
    <w:rsid w:val="007F107D"/>
    <w:rsid w:val="007F7307"/>
    <w:rsid w:val="008063C8"/>
    <w:rsid w:val="008105FE"/>
    <w:rsid w:val="0081191F"/>
    <w:rsid w:val="008130C2"/>
    <w:rsid w:val="00815ACB"/>
    <w:rsid w:val="00822109"/>
    <w:rsid w:val="00824A72"/>
    <w:rsid w:val="008254BF"/>
    <w:rsid w:val="00847C43"/>
    <w:rsid w:val="0085430A"/>
    <w:rsid w:val="0086270F"/>
    <w:rsid w:val="008630A0"/>
    <w:rsid w:val="00871639"/>
    <w:rsid w:val="008778D1"/>
    <w:rsid w:val="00895F0C"/>
    <w:rsid w:val="0089601A"/>
    <w:rsid w:val="008A1B1B"/>
    <w:rsid w:val="008A1F19"/>
    <w:rsid w:val="008B4701"/>
    <w:rsid w:val="008B72C9"/>
    <w:rsid w:val="008C35C9"/>
    <w:rsid w:val="008C3C4B"/>
    <w:rsid w:val="008D08B0"/>
    <w:rsid w:val="008D1750"/>
    <w:rsid w:val="008D211E"/>
    <w:rsid w:val="008D2516"/>
    <w:rsid w:val="008D4429"/>
    <w:rsid w:val="008D56B6"/>
    <w:rsid w:val="008D796B"/>
    <w:rsid w:val="008D7B9A"/>
    <w:rsid w:val="008E615C"/>
    <w:rsid w:val="008F0486"/>
    <w:rsid w:val="008F1141"/>
    <w:rsid w:val="008F2332"/>
    <w:rsid w:val="008F4F24"/>
    <w:rsid w:val="00903B45"/>
    <w:rsid w:val="00906CB3"/>
    <w:rsid w:val="00915FA2"/>
    <w:rsid w:val="009235A8"/>
    <w:rsid w:val="00926752"/>
    <w:rsid w:val="009339A1"/>
    <w:rsid w:val="00933DEA"/>
    <w:rsid w:val="00934CB2"/>
    <w:rsid w:val="00941CB7"/>
    <w:rsid w:val="00946450"/>
    <w:rsid w:val="00960A61"/>
    <w:rsid w:val="00972B73"/>
    <w:rsid w:val="00986074"/>
    <w:rsid w:val="0099207F"/>
    <w:rsid w:val="00993AEC"/>
    <w:rsid w:val="009941BE"/>
    <w:rsid w:val="00994248"/>
    <w:rsid w:val="00994B32"/>
    <w:rsid w:val="009A4242"/>
    <w:rsid w:val="009A784E"/>
    <w:rsid w:val="009A7B25"/>
    <w:rsid w:val="009B5B9C"/>
    <w:rsid w:val="009B78E9"/>
    <w:rsid w:val="009C2B5B"/>
    <w:rsid w:val="009C3426"/>
    <w:rsid w:val="009D2840"/>
    <w:rsid w:val="009D5F27"/>
    <w:rsid w:val="009D7C64"/>
    <w:rsid w:val="009E6113"/>
    <w:rsid w:val="009E617D"/>
    <w:rsid w:val="009E7B96"/>
    <w:rsid w:val="009F2780"/>
    <w:rsid w:val="009F2ACE"/>
    <w:rsid w:val="00A05790"/>
    <w:rsid w:val="00A062EC"/>
    <w:rsid w:val="00A1319D"/>
    <w:rsid w:val="00A13316"/>
    <w:rsid w:val="00A14529"/>
    <w:rsid w:val="00A16EB1"/>
    <w:rsid w:val="00A230F9"/>
    <w:rsid w:val="00A3233A"/>
    <w:rsid w:val="00A40629"/>
    <w:rsid w:val="00A40E78"/>
    <w:rsid w:val="00A42083"/>
    <w:rsid w:val="00A42517"/>
    <w:rsid w:val="00A429EB"/>
    <w:rsid w:val="00A430B0"/>
    <w:rsid w:val="00A51C0A"/>
    <w:rsid w:val="00A52F74"/>
    <w:rsid w:val="00A64022"/>
    <w:rsid w:val="00A71ADC"/>
    <w:rsid w:val="00A75B04"/>
    <w:rsid w:val="00A7798D"/>
    <w:rsid w:val="00A828ED"/>
    <w:rsid w:val="00A857A7"/>
    <w:rsid w:val="00A86945"/>
    <w:rsid w:val="00A97390"/>
    <w:rsid w:val="00A97F94"/>
    <w:rsid w:val="00AA0ED2"/>
    <w:rsid w:val="00AA5E96"/>
    <w:rsid w:val="00AA7A67"/>
    <w:rsid w:val="00AA7AFF"/>
    <w:rsid w:val="00AB07B6"/>
    <w:rsid w:val="00AB3AEA"/>
    <w:rsid w:val="00AC0497"/>
    <w:rsid w:val="00AC0735"/>
    <w:rsid w:val="00AC15A2"/>
    <w:rsid w:val="00AC2C51"/>
    <w:rsid w:val="00AC320C"/>
    <w:rsid w:val="00AC364B"/>
    <w:rsid w:val="00AC5607"/>
    <w:rsid w:val="00AE1287"/>
    <w:rsid w:val="00AE2886"/>
    <w:rsid w:val="00AE4BAE"/>
    <w:rsid w:val="00AF10BB"/>
    <w:rsid w:val="00AF1C09"/>
    <w:rsid w:val="00AF5991"/>
    <w:rsid w:val="00B00885"/>
    <w:rsid w:val="00B07D66"/>
    <w:rsid w:val="00B103E2"/>
    <w:rsid w:val="00B10F14"/>
    <w:rsid w:val="00B13E50"/>
    <w:rsid w:val="00B14644"/>
    <w:rsid w:val="00B15B9E"/>
    <w:rsid w:val="00B16F33"/>
    <w:rsid w:val="00B213A5"/>
    <w:rsid w:val="00B22EF8"/>
    <w:rsid w:val="00B24547"/>
    <w:rsid w:val="00B34A8B"/>
    <w:rsid w:val="00B37D6D"/>
    <w:rsid w:val="00B400AF"/>
    <w:rsid w:val="00B40B9E"/>
    <w:rsid w:val="00B44560"/>
    <w:rsid w:val="00B5429C"/>
    <w:rsid w:val="00B64302"/>
    <w:rsid w:val="00B660E2"/>
    <w:rsid w:val="00B731F5"/>
    <w:rsid w:val="00B73B40"/>
    <w:rsid w:val="00B75D71"/>
    <w:rsid w:val="00B77343"/>
    <w:rsid w:val="00B84C1F"/>
    <w:rsid w:val="00B8708B"/>
    <w:rsid w:val="00B878B6"/>
    <w:rsid w:val="00B87C3B"/>
    <w:rsid w:val="00B921E1"/>
    <w:rsid w:val="00B96E67"/>
    <w:rsid w:val="00B974B8"/>
    <w:rsid w:val="00B97A03"/>
    <w:rsid w:val="00BA71D2"/>
    <w:rsid w:val="00BC03ED"/>
    <w:rsid w:val="00BC32CD"/>
    <w:rsid w:val="00BD00E6"/>
    <w:rsid w:val="00BD0A65"/>
    <w:rsid w:val="00BD40DA"/>
    <w:rsid w:val="00BD6060"/>
    <w:rsid w:val="00BD6FB5"/>
    <w:rsid w:val="00BE6C6E"/>
    <w:rsid w:val="00C041E9"/>
    <w:rsid w:val="00C06EE2"/>
    <w:rsid w:val="00C12C6A"/>
    <w:rsid w:val="00C20E25"/>
    <w:rsid w:val="00C25D0C"/>
    <w:rsid w:val="00C305EE"/>
    <w:rsid w:val="00C36BBF"/>
    <w:rsid w:val="00C410B5"/>
    <w:rsid w:val="00C42E8B"/>
    <w:rsid w:val="00C460FC"/>
    <w:rsid w:val="00C52846"/>
    <w:rsid w:val="00C538B3"/>
    <w:rsid w:val="00C54AB6"/>
    <w:rsid w:val="00C65225"/>
    <w:rsid w:val="00C70D45"/>
    <w:rsid w:val="00C72901"/>
    <w:rsid w:val="00C80FB4"/>
    <w:rsid w:val="00C822B4"/>
    <w:rsid w:val="00C840BE"/>
    <w:rsid w:val="00C9635E"/>
    <w:rsid w:val="00C9675F"/>
    <w:rsid w:val="00CA31DD"/>
    <w:rsid w:val="00CB7950"/>
    <w:rsid w:val="00CC112F"/>
    <w:rsid w:val="00CC58B0"/>
    <w:rsid w:val="00CC7622"/>
    <w:rsid w:val="00CE1082"/>
    <w:rsid w:val="00CE1A25"/>
    <w:rsid w:val="00CF5153"/>
    <w:rsid w:val="00D01354"/>
    <w:rsid w:val="00D030B8"/>
    <w:rsid w:val="00D0614D"/>
    <w:rsid w:val="00D12C9A"/>
    <w:rsid w:val="00D15A1B"/>
    <w:rsid w:val="00D15DF9"/>
    <w:rsid w:val="00D17506"/>
    <w:rsid w:val="00D21399"/>
    <w:rsid w:val="00D2371C"/>
    <w:rsid w:val="00D247FF"/>
    <w:rsid w:val="00D3045D"/>
    <w:rsid w:val="00D31C46"/>
    <w:rsid w:val="00D34A5E"/>
    <w:rsid w:val="00D365D6"/>
    <w:rsid w:val="00D45571"/>
    <w:rsid w:val="00D54458"/>
    <w:rsid w:val="00D56D68"/>
    <w:rsid w:val="00D639A0"/>
    <w:rsid w:val="00D6779A"/>
    <w:rsid w:val="00D70A33"/>
    <w:rsid w:val="00D75EC4"/>
    <w:rsid w:val="00D821D3"/>
    <w:rsid w:val="00D83F5E"/>
    <w:rsid w:val="00D84BFD"/>
    <w:rsid w:val="00D91F05"/>
    <w:rsid w:val="00D924B6"/>
    <w:rsid w:val="00D93660"/>
    <w:rsid w:val="00D9585F"/>
    <w:rsid w:val="00DA4459"/>
    <w:rsid w:val="00DA4EBC"/>
    <w:rsid w:val="00DA6B00"/>
    <w:rsid w:val="00DB2FAA"/>
    <w:rsid w:val="00DB3F7B"/>
    <w:rsid w:val="00DB63A1"/>
    <w:rsid w:val="00DB6AE2"/>
    <w:rsid w:val="00DB7916"/>
    <w:rsid w:val="00DC0CDA"/>
    <w:rsid w:val="00DC162D"/>
    <w:rsid w:val="00DC5CBF"/>
    <w:rsid w:val="00DD5DA3"/>
    <w:rsid w:val="00DD7ED7"/>
    <w:rsid w:val="00DE1F35"/>
    <w:rsid w:val="00DE57FD"/>
    <w:rsid w:val="00DE60E6"/>
    <w:rsid w:val="00DE7A07"/>
    <w:rsid w:val="00DF6F07"/>
    <w:rsid w:val="00E02E76"/>
    <w:rsid w:val="00E1297B"/>
    <w:rsid w:val="00E131BB"/>
    <w:rsid w:val="00E13541"/>
    <w:rsid w:val="00E144C6"/>
    <w:rsid w:val="00E158FD"/>
    <w:rsid w:val="00E20C6B"/>
    <w:rsid w:val="00E226C0"/>
    <w:rsid w:val="00E335DB"/>
    <w:rsid w:val="00E35038"/>
    <w:rsid w:val="00E36212"/>
    <w:rsid w:val="00E37ABA"/>
    <w:rsid w:val="00E411B6"/>
    <w:rsid w:val="00E461FF"/>
    <w:rsid w:val="00E506B1"/>
    <w:rsid w:val="00E5281B"/>
    <w:rsid w:val="00E53272"/>
    <w:rsid w:val="00E570DA"/>
    <w:rsid w:val="00E616D8"/>
    <w:rsid w:val="00E62B08"/>
    <w:rsid w:val="00E67F0C"/>
    <w:rsid w:val="00E767E2"/>
    <w:rsid w:val="00E77012"/>
    <w:rsid w:val="00E838C9"/>
    <w:rsid w:val="00E86B73"/>
    <w:rsid w:val="00E8783E"/>
    <w:rsid w:val="00E96E9A"/>
    <w:rsid w:val="00EA5260"/>
    <w:rsid w:val="00EA52F1"/>
    <w:rsid w:val="00EB07F2"/>
    <w:rsid w:val="00EB3BE4"/>
    <w:rsid w:val="00EB3EBE"/>
    <w:rsid w:val="00EC1829"/>
    <w:rsid w:val="00EC2D15"/>
    <w:rsid w:val="00EC2FEC"/>
    <w:rsid w:val="00EC39C1"/>
    <w:rsid w:val="00EC41E6"/>
    <w:rsid w:val="00EE036A"/>
    <w:rsid w:val="00EF0D23"/>
    <w:rsid w:val="00EF391D"/>
    <w:rsid w:val="00EF5539"/>
    <w:rsid w:val="00F05933"/>
    <w:rsid w:val="00F065A4"/>
    <w:rsid w:val="00F074BB"/>
    <w:rsid w:val="00F10755"/>
    <w:rsid w:val="00F110F6"/>
    <w:rsid w:val="00F13C09"/>
    <w:rsid w:val="00F23C1A"/>
    <w:rsid w:val="00F24914"/>
    <w:rsid w:val="00F24BBD"/>
    <w:rsid w:val="00F264ED"/>
    <w:rsid w:val="00F26E6D"/>
    <w:rsid w:val="00F47ABC"/>
    <w:rsid w:val="00F50A17"/>
    <w:rsid w:val="00F50A2F"/>
    <w:rsid w:val="00F50F68"/>
    <w:rsid w:val="00F5265A"/>
    <w:rsid w:val="00F54D01"/>
    <w:rsid w:val="00F55280"/>
    <w:rsid w:val="00F627ED"/>
    <w:rsid w:val="00F65059"/>
    <w:rsid w:val="00F653A9"/>
    <w:rsid w:val="00F65EBC"/>
    <w:rsid w:val="00F70229"/>
    <w:rsid w:val="00F71C80"/>
    <w:rsid w:val="00F75EBF"/>
    <w:rsid w:val="00F75EF7"/>
    <w:rsid w:val="00F766FD"/>
    <w:rsid w:val="00F76F74"/>
    <w:rsid w:val="00F77FDD"/>
    <w:rsid w:val="00F80AEE"/>
    <w:rsid w:val="00F8199A"/>
    <w:rsid w:val="00F81E76"/>
    <w:rsid w:val="00F87B5C"/>
    <w:rsid w:val="00F92A5F"/>
    <w:rsid w:val="00F93CE6"/>
    <w:rsid w:val="00FA00BC"/>
    <w:rsid w:val="00FA116B"/>
    <w:rsid w:val="00FA2255"/>
    <w:rsid w:val="00FA25A2"/>
    <w:rsid w:val="00FA6BF9"/>
    <w:rsid w:val="00FD3679"/>
    <w:rsid w:val="00FD3B76"/>
    <w:rsid w:val="00FD7CFC"/>
    <w:rsid w:val="00FE0621"/>
    <w:rsid w:val="00FE34FB"/>
    <w:rsid w:val="00FE5775"/>
    <w:rsid w:val="00FF1607"/>
    <w:rsid w:val="00FF36CF"/>
    <w:rsid w:val="00FF4848"/>
    <w:rsid w:val="00FF585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E50"/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3A26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2E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2EF7"/>
  </w:style>
  <w:style w:type="paragraph" w:styleId="Title">
    <w:name w:val="Title"/>
    <w:basedOn w:val="Normal"/>
    <w:qFormat/>
    <w:rsid w:val="00732EF7"/>
    <w:pPr>
      <w:tabs>
        <w:tab w:val="left" w:pos="990"/>
      </w:tabs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rsid w:val="00732EF7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haptertitle">
    <w:name w:val="chaptertitle"/>
    <w:basedOn w:val="Normal"/>
    <w:rsid w:val="006F1515"/>
    <w:pPr>
      <w:autoSpaceDE w:val="0"/>
      <w:autoSpaceDN w:val="0"/>
      <w:spacing w:before="120"/>
    </w:pPr>
    <w:rPr>
      <w:rFonts w:ascii="FOMOCM+Verdana" w:hAnsi="FOMOCM+Verdana"/>
      <w:sz w:val="20"/>
      <w:lang w:eastAsia="en-GB"/>
    </w:rPr>
  </w:style>
  <w:style w:type="paragraph" w:styleId="BodyText">
    <w:name w:val="Body Text"/>
    <w:basedOn w:val="Normal"/>
    <w:link w:val="BodyTextChar"/>
    <w:rsid w:val="0099207F"/>
    <w:pPr>
      <w:widowControl w:val="0"/>
      <w:jc w:val="both"/>
    </w:pPr>
    <w:rPr>
      <w:snapToGrid w:val="0"/>
    </w:rPr>
  </w:style>
  <w:style w:type="paragraph" w:styleId="BalloonText">
    <w:name w:val="Balloon Text"/>
    <w:basedOn w:val="Normal"/>
    <w:semiHidden/>
    <w:rsid w:val="00EF55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26E6D"/>
    <w:rPr>
      <w:b/>
      <w:bCs/>
    </w:rPr>
  </w:style>
  <w:style w:type="paragraph" w:customStyle="1" w:styleId="Default">
    <w:name w:val="Default"/>
    <w:rsid w:val="00204E3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odyText2">
    <w:name w:val="Body Text 2"/>
    <w:basedOn w:val="Normal"/>
    <w:rsid w:val="00E53272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57CFC"/>
    <w:rPr>
      <w:rFonts w:ascii="Consolas" w:eastAsia="Calibri" w:hAnsi="Consolas" w:cs="Consolas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57CFC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5314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87FE3"/>
    <w:rPr>
      <w:snapToGrid w:val="0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D4D63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834E-2AD3-43EA-A338-4D75296B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LONGFOIRT</vt:lpstr>
    </vt:vector>
  </TitlesOfParts>
  <Company>Longford County Council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LONGFOIRT</dc:title>
  <dc:creator>alee</dc:creator>
  <cp:lastModifiedBy>alee</cp:lastModifiedBy>
  <cp:revision>17</cp:revision>
  <cp:lastPrinted>2015-03-19T15:49:00Z</cp:lastPrinted>
  <dcterms:created xsi:type="dcterms:W3CDTF">2015-03-09T13:25:00Z</dcterms:created>
  <dcterms:modified xsi:type="dcterms:W3CDTF">2015-03-20T10:28:00Z</dcterms:modified>
</cp:coreProperties>
</file>